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9FCED" w14:textId="77777777" w:rsidR="003131A4" w:rsidRDefault="003131A4" w:rsidP="003131A4">
      <w:pPr>
        <w:jc w:val="right"/>
      </w:pPr>
      <w:r>
        <w:t xml:space="preserve">Allegato A </w:t>
      </w:r>
    </w:p>
    <w:p w14:paraId="0959145A" w14:textId="77777777" w:rsidR="003131A4" w:rsidRDefault="003131A4" w:rsidP="003131A4">
      <w:pPr>
        <w:jc w:val="right"/>
        <w:rPr>
          <w:b/>
        </w:rPr>
      </w:pPr>
    </w:p>
    <w:p w14:paraId="396E64BD" w14:textId="77777777" w:rsidR="003131A4" w:rsidRDefault="003131A4" w:rsidP="003131A4">
      <w:pPr>
        <w:jc w:val="right"/>
        <w:rPr>
          <w:b/>
        </w:rPr>
      </w:pPr>
      <w:r>
        <w:rPr>
          <w:b/>
        </w:rPr>
        <w:t xml:space="preserve">Al Dirigente Scolastico </w:t>
      </w:r>
    </w:p>
    <w:p w14:paraId="5B1B684C" w14:textId="77777777" w:rsidR="003131A4" w:rsidRDefault="003131A4" w:rsidP="00AD0FCE">
      <w:pPr>
        <w:jc w:val="right"/>
        <w:rPr>
          <w:b/>
        </w:rPr>
      </w:pPr>
      <w:r>
        <w:rPr>
          <w:b/>
        </w:rPr>
        <w:t xml:space="preserve">Istituto </w:t>
      </w:r>
      <w:r w:rsidR="00AD0FCE">
        <w:rPr>
          <w:b/>
        </w:rPr>
        <w:t>Comprensivo</w:t>
      </w:r>
    </w:p>
    <w:p w14:paraId="457D09F2" w14:textId="7F813B8A" w:rsidR="00AD0FCE" w:rsidRDefault="00275BDD" w:rsidP="00AD0FCE">
      <w:pPr>
        <w:jc w:val="right"/>
        <w:rPr>
          <w:b/>
        </w:rPr>
      </w:pPr>
      <w:r>
        <w:rPr>
          <w:b/>
        </w:rPr>
        <w:t>Ardea II</w:t>
      </w:r>
    </w:p>
    <w:p w14:paraId="68F356B0" w14:textId="1056ED61" w:rsidR="003131A4" w:rsidRDefault="00275BDD" w:rsidP="003131A4">
      <w:pPr>
        <w:jc w:val="right"/>
        <w:rPr>
          <w:b/>
        </w:rPr>
      </w:pPr>
      <w:r>
        <w:rPr>
          <w:b/>
        </w:rPr>
        <w:t xml:space="preserve">Ardea </w:t>
      </w:r>
      <w:r w:rsidR="003131A4">
        <w:rPr>
          <w:b/>
        </w:rPr>
        <w:t>(</w:t>
      </w:r>
      <w:r>
        <w:rPr>
          <w:b/>
        </w:rPr>
        <w:t>RM</w:t>
      </w:r>
      <w:r w:rsidR="003131A4">
        <w:rPr>
          <w:b/>
        </w:rPr>
        <w:t>)</w:t>
      </w:r>
    </w:p>
    <w:p w14:paraId="5A518C9B" w14:textId="77777777" w:rsidR="003131A4" w:rsidRDefault="003131A4" w:rsidP="003131A4">
      <w:pPr>
        <w:jc w:val="right"/>
        <w:rPr>
          <w:b/>
        </w:rPr>
      </w:pPr>
    </w:p>
    <w:p w14:paraId="058BFB04" w14:textId="77777777" w:rsidR="003131A4" w:rsidRDefault="003131A4" w:rsidP="003131A4">
      <w:pPr>
        <w:tabs>
          <w:tab w:val="left" w:pos="7013"/>
        </w:tabs>
        <w:spacing w:before="67"/>
        <w:jc w:val="both"/>
        <w:rPr>
          <w:b/>
          <w:i/>
        </w:rPr>
      </w:pPr>
      <w:r>
        <w:rPr>
          <w:b/>
        </w:rPr>
        <w:t xml:space="preserve">Oggetto: Domanda di partecipazione bando di selezione pubblica per il reclutamento di uno psicologo scolastico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2020-21 - </w:t>
      </w:r>
      <w:r>
        <w:rPr>
          <w:b/>
          <w:i/>
        </w:rPr>
        <w:t>Protocollo d’intesa tra Ministero dell’Istruzione e Consiglio Nazionale Ordine degli Psicologi per il supporto psicologico nelle istituzioni scolastiche</w:t>
      </w:r>
    </w:p>
    <w:p w14:paraId="662980B9" w14:textId="77777777" w:rsidR="003131A4" w:rsidRDefault="003131A4" w:rsidP="003131A4">
      <w:pPr>
        <w:tabs>
          <w:tab w:val="left" w:pos="7013"/>
        </w:tabs>
        <w:spacing w:before="67"/>
        <w:ind w:left="112"/>
        <w:jc w:val="both"/>
        <w:rPr>
          <w:b/>
        </w:rPr>
      </w:pPr>
    </w:p>
    <w:p w14:paraId="613C22DB" w14:textId="77777777" w:rsidR="003131A4" w:rsidRDefault="003131A4" w:rsidP="003131A4"/>
    <w:p w14:paraId="5B1209BE" w14:textId="77777777" w:rsidR="003131A4" w:rsidRDefault="003131A4" w:rsidP="003131A4">
      <w:pPr>
        <w:rPr>
          <w:color w:val="000000"/>
        </w:rPr>
      </w:pPr>
      <w:r>
        <w:rPr>
          <w:color w:val="000000"/>
        </w:rPr>
        <w:t>Il/la sottoscritto/a…………………………………………………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.…………………………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……………………………………il……………………………………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residente a……………………………..  via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 n……, C.F…………………………………………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.………, e mail …………………………………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………………………………….</w:t>
      </w:r>
    </w:p>
    <w:p w14:paraId="5E0CA439" w14:textId="77777777" w:rsidR="003131A4" w:rsidRDefault="003131A4" w:rsidP="003131A4">
      <w:pPr>
        <w:jc w:val="center"/>
        <w:rPr>
          <w:color w:val="000000"/>
        </w:rPr>
      </w:pPr>
    </w:p>
    <w:p w14:paraId="2605159F" w14:textId="77777777" w:rsidR="003131A4" w:rsidRDefault="003131A4" w:rsidP="003131A4">
      <w:pPr>
        <w:jc w:val="center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CHIEDE</w:t>
      </w:r>
    </w:p>
    <w:p w14:paraId="2C1B325B" w14:textId="77777777" w:rsidR="003131A4" w:rsidRDefault="003131A4" w:rsidP="003131A4">
      <w:pPr>
        <w:jc w:val="center"/>
        <w:rPr>
          <w:color w:val="000000"/>
        </w:rPr>
      </w:pPr>
    </w:p>
    <w:p w14:paraId="2A678C60" w14:textId="77777777" w:rsidR="003131A4" w:rsidRPr="00923BA2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 w:rsidRPr="00923BA2">
        <w:rPr>
          <w:color w:val="000000"/>
        </w:rPr>
        <w:t xml:space="preserve">di accedere alla selezione per </w:t>
      </w:r>
      <w:r w:rsidR="007A5337">
        <w:rPr>
          <w:color w:val="000000"/>
        </w:rPr>
        <w:t xml:space="preserve">il reclutamento di uno </w:t>
      </w:r>
      <w:r w:rsidRPr="00923BA2">
        <w:rPr>
          <w:b/>
          <w:color w:val="000000"/>
        </w:rPr>
        <w:t xml:space="preserve">Psicologo scolastico </w:t>
      </w:r>
      <w:r w:rsidRPr="00923BA2">
        <w:rPr>
          <w:color w:val="000000"/>
        </w:rPr>
        <w:t>secondo i termini dell’avviso pubblico del quale dichiara di accettare tutte le condizioni</w:t>
      </w:r>
      <w:r w:rsidR="007A5337">
        <w:rPr>
          <w:color w:val="000000"/>
        </w:rPr>
        <w:t xml:space="preserve"> in esso</w:t>
      </w:r>
      <w:r w:rsidRPr="00923BA2">
        <w:rPr>
          <w:color w:val="000000"/>
        </w:rPr>
        <w:t xml:space="preserve"> stabilite. </w:t>
      </w:r>
    </w:p>
    <w:p w14:paraId="61810502" w14:textId="77777777"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  <w:r w:rsidRPr="00923BA2">
        <w:rPr>
          <w:color w:val="000000"/>
        </w:rPr>
        <w:t xml:space="preserve">A tale scopo dichiara il possesso dei seguenti requisiti: </w:t>
      </w:r>
    </w:p>
    <w:p w14:paraId="2DA9F82B" w14:textId="77777777"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</w:p>
    <w:p w14:paraId="6CA24650" w14:textId="77777777"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Cittadinanza italiana (tale requisito non è richiesto per i soggetti appartenenti all’ Unione Europea, fatte salve le eccezioni di cui al D.P.C.M. 7/02/1994 n. 174);</w:t>
      </w:r>
    </w:p>
    <w:p w14:paraId="287049D9" w14:textId="77777777"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Godimento dei diritti politici e civili;</w:t>
      </w:r>
    </w:p>
    <w:p w14:paraId="76CDDB20" w14:textId="77777777"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essere stato destituito o dispensato dall’impiego presso una Pubblica Amministrazione, né trovarsi in alcuna condizione di incompatibilità;</w:t>
      </w:r>
    </w:p>
    <w:p w14:paraId="525C5DE6" w14:textId="77777777"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aver riportato condanne penali né avere procedimenti penali in corso che precludano la costituzione del rapporto di pubblico impiego;</w:t>
      </w:r>
    </w:p>
    <w:p w14:paraId="3C8B2363" w14:textId="77777777"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Idoneità fisica all’impiego. L’Istituzione scolastica si riserva di richiedere certificazione medica di idoneità ai vincitori della selezione in base alla normativa vigente. </w:t>
      </w:r>
    </w:p>
    <w:p w14:paraId="40D956D8" w14:textId="77777777" w:rsidR="003131A4" w:rsidRPr="00923BA2" w:rsidRDefault="003131A4" w:rsidP="003131A4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Possesso del seguente titolo di accesso: </w:t>
      </w:r>
    </w:p>
    <w:p w14:paraId="6CE57A0D" w14:textId="77777777" w:rsidR="003131A4" w:rsidRPr="00923BA2" w:rsidRDefault="003131A4" w:rsidP="003131A4">
      <w:pPr>
        <w:autoSpaceDE w:val="0"/>
        <w:autoSpaceDN w:val="0"/>
        <w:adjustRightInd w:val="0"/>
        <w:ind w:left="360"/>
        <w:jc w:val="both"/>
      </w:pPr>
    </w:p>
    <w:p w14:paraId="3A883FE8" w14:textId="77777777" w:rsidR="003131A4" w:rsidRPr="00923BA2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 xml:space="preserve">Laurea Magistrale in Psicologia </w:t>
      </w:r>
    </w:p>
    <w:p w14:paraId="18087270" w14:textId="77777777" w:rsidR="003131A4" w:rsidRPr="00923BA2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>Laurea in Psicologia (Vecchio Ordinamento)</w:t>
      </w:r>
    </w:p>
    <w:p w14:paraId="171AED49" w14:textId="77777777" w:rsidR="003131A4" w:rsidRDefault="003131A4" w:rsidP="003131A4">
      <w:pPr>
        <w:autoSpaceDE w:val="0"/>
        <w:autoSpaceDN w:val="0"/>
        <w:adjustRightInd w:val="0"/>
        <w:jc w:val="both"/>
        <w:rPr>
          <w:b/>
        </w:rPr>
      </w:pPr>
    </w:p>
    <w:p w14:paraId="7F0DBEA4" w14:textId="77777777"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Alla presente istanza allega: </w:t>
      </w:r>
    </w:p>
    <w:p w14:paraId="4D579177" w14:textId="77777777"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a) Griglia per la valutazione dei titoli debitamente compilata e sottoscritta. (Allegato 2)</w:t>
      </w:r>
    </w:p>
    <w:p w14:paraId="33744DAF" w14:textId="77777777"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b) Curriculum vitae in formato europeo, nel quale siano chiaramente indicati tutti i requisiti ai fini della selezione di cui al bando. </w:t>
      </w:r>
    </w:p>
    <w:p w14:paraId="0FD5090B" w14:textId="77777777"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c) Dichiarazione sostitutiva resa ai sensi dell’</w:t>
      </w:r>
      <w:r>
        <w:t>art. 46 D.P.R. 28 Dicembre 2000 n. 445. (Allegato3)</w:t>
      </w:r>
    </w:p>
    <w:p w14:paraId="7AC8B5FF" w14:textId="77777777"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d) Fotocopia di un proprio documento di riconoscimento in corso di validità.</w:t>
      </w:r>
    </w:p>
    <w:p w14:paraId="00FAF106" w14:textId="77777777" w:rsidR="003131A4" w:rsidRDefault="003131A4" w:rsidP="003131A4">
      <w:pPr>
        <w:autoSpaceDE w:val="0"/>
        <w:autoSpaceDN w:val="0"/>
        <w:adjustRightInd w:val="0"/>
        <w:rPr>
          <w:color w:val="000000"/>
        </w:rPr>
      </w:pPr>
    </w:p>
    <w:p w14:paraId="35FD308C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Il sottoscritto autorizza l’Istituzione scolastica ad utilizzare i propri dati secondo i termini della legislazione vigente (con particolare riferimento al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196/03), comunque al solo fine della documentazione relativa all’attività di cui all’oggetto. </w:t>
      </w:r>
    </w:p>
    <w:p w14:paraId="4D3C3BA2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14:paraId="1AC893D0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14:paraId="1BDB63DD" w14:textId="77777777" w:rsidR="003131A4" w:rsidRDefault="003131A4" w:rsidP="003131A4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______________, ________________                                                                                     In fede </w:t>
      </w:r>
    </w:p>
    <w:p w14:paraId="4A92CBD5" w14:textId="77777777" w:rsidR="003131A4" w:rsidRDefault="003131A4" w:rsidP="003131A4">
      <w:pPr>
        <w:pStyle w:val="Default"/>
        <w:spacing w:line="360" w:lineRule="auto"/>
        <w:ind w:left="348"/>
        <w:rPr>
          <w:b/>
        </w:rPr>
      </w:pPr>
      <w:r>
        <w:t xml:space="preserve">                                                                                                                               </w:t>
      </w:r>
    </w:p>
    <w:p w14:paraId="7CA28D35" w14:textId="77777777" w:rsidR="00AE1104" w:rsidRDefault="00AE1104"/>
    <w:sectPr w:rsidR="00AE1104" w:rsidSect="008D76C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0D4"/>
    <w:multiLevelType w:val="hybridMultilevel"/>
    <w:tmpl w:val="74AA3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4F"/>
    <w:rsid w:val="00104836"/>
    <w:rsid w:val="00275BDD"/>
    <w:rsid w:val="003131A4"/>
    <w:rsid w:val="007A5337"/>
    <w:rsid w:val="008A7B4F"/>
    <w:rsid w:val="008D76C5"/>
    <w:rsid w:val="00923BA2"/>
    <w:rsid w:val="00AD0FCE"/>
    <w:rsid w:val="00A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57E0"/>
  <w15:chartTrackingRefBased/>
  <w15:docId w15:val="{5BA918F8-6DDA-4448-88F9-607D628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Utente</cp:lastModifiedBy>
  <cp:revision>2</cp:revision>
  <dcterms:created xsi:type="dcterms:W3CDTF">2021-04-15T06:37:00Z</dcterms:created>
  <dcterms:modified xsi:type="dcterms:W3CDTF">2021-04-15T06:37:00Z</dcterms:modified>
</cp:coreProperties>
</file>