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43CF" w14:textId="77777777" w:rsidR="00174534" w:rsidRDefault="00174534" w:rsidP="00174534">
      <w:pPr>
        <w:spacing w:after="0"/>
        <w:jc w:val="center"/>
        <w:rPr>
          <w:rFonts w:ascii="Verdana" w:eastAsia="Verdana" w:hAnsi="Verdana" w:cs="Verdana"/>
          <w:b/>
          <w:sz w:val="28"/>
        </w:rPr>
      </w:pPr>
    </w:p>
    <w:p w14:paraId="66A1EA13" w14:textId="16D31946" w:rsidR="00CB7C5E" w:rsidRPr="00B124F0" w:rsidRDefault="00A31C56" w:rsidP="00595275">
      <w:pPr>
        <w:spacing w:before="120" w:after="120"/>
        <w:jc w:val="center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8"/>
        </w:rPr>
        <w:t>INFORMATIVA EX ARTT. 13-14, GDPR UE/2016/679</w:t>
      </w:r>
      <w:r w:rsidR="007C51B7" w:rsidRPr="00B124F0">
        <w:rPr>
          <w:rFonts w:ascii="Verdana" w:eastAsia="Verdana" w:hAnsi="Verdana" w:cs="Verdana"/>
          <w:b/>
          <w:sz w:val="28"/>
        </w:rPr>
        <w:br/>
      </w:r>
    </w:p>
    <w:p w14:paraId="6C9DC705" w14:textId="25BF4A01" w:rsidR="00CB7C5E" w:rsidRPr="00B124F0" w:rsidRDefault="00A31C56" w:rsidP="00595275">
      <w:pPr>
        <w:spacing w:before="120" w:after="120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Il Regolamento Europeo UE/2016/679 (di seguito “</w:t>
      </w:r>
      <w:r w:rsidRPr="00B124F0">
        <w:rPr>
          <w:rFonts w:ascii="Verdana" w:eastAsia="Verdana" w:hAnsi="Verdana" w:cs="Verdana"/>
          <w:b/>
          <w:sz w:val="18"/>
        </w:rPr>
        <w:t>Regolamento</w:t>
      </w:r>
      <w:r w:rsidRPr="00B124F0"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 w:rsidRPr="00B124F0">
        <w:rPr>
          <w:rFonts w:ascii="Verdana" w:hAnsi="Verdana"/>
        </w:rPr>
        <w:cr/>
      </w:r>
      <w:r w:rsidRPr="00B124F0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3E073F" w:rsidRPr="003E073F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Pr="00B124F0">
        <w:rPr>
          <w:rFonts w:ascii="Verdana" w:eastAsia="Verdana" w:hAnsi="Verdana" w:cs="Verdana"/>
          <w:sz w:val="18"/>
        </w:rPr>
        <w:t>, in qualità di Titolare del Trattamento Le fornisce le informazioni richieste dagli artt. 13 e 14 del Regolamento.</w:t>
      </w:r>
    </w:p>
    <w:p w14:paraId="3EA1DE34" w14:textId="77777777" w:rsidR="006F5374" w:rsidRPr="004A244F" w:rsidRDefault="006F5374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7BE90F23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Finalità del Trattamento</w:t>
      </w:r>
    </w:p>
    <w:p w14:paraId="36F6A987" w14:textId="40F3D752" w:rsidR="00CB7C5E" w:rsidRDefault="00A31C56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</w:t>
      </w:r>
      <w:r w:rsidR="00B844B6" w:rsidRPr="00B124F0">
        <w:rPr>
          <w:rFonts w:ascii="Verdana" w:eastAsia="Verdana" w:hAnsi="Verdana" w:cs="Verdana"/>
          <w:sz w:val="18"/>
        </w:rPr>
        <w:t>Istituto scolastico</w:t>
      </w:r>
      <w:r w:rsidRPr="00B124F0">
        <w:rPr>
          <w:rFonts w:ascii="Verdana" w:eastAsia="Verdana" w:hAnsi="Verdana" w:cs="Verdana"/>
          <w:sz w:val="18"/>
        </w:rPr>
        <w:t>. L'</w:t>
      </w:r>
      <w:r w:rsidR="00B844B6" w:rsidRPr="00B124F0">
        <w:rPr>
          <w:rFonts w:ascii="Verdana" w:eastAsia="Verdana" w:hAnsi="Verdana" w:cs="Verdana"/>
          <w:sz w:val="18"/>
        </w:rPr>
        <w:t>Istituto scolastico</w:t>
      </w:r>
      <w:r w:rsidRPr="00B124F0">
        <w:rPr>
          <w:rFonts w:ascii="Verdana" w:eastAsia="Verdana" w:hAnsi="Verdana" w:cs="Verdana"/>
          <w:sz w:val="18"/>
        </w:rPr>
        <w:t xml:space="preserve"> si impegna inoltre a trattare i Suoi dati nel rispetto del principio di “minimizzazione”, ovvero acquisendo e trattando i dati limitatamente a quanto necessario rispetto alle seguenti finalità:</w:t>
      </w:r>
    </w:p>
    <w:p w14:paraId="7EA6C4F1" w14:textId="77777777" w:rsidR="00757409" w:rsidRPr="004A244F" w:rsidRDefault="00757409" w:rsidP="00595275">
      <w:pPr>
        <w:spacing w:before="120" w:after="120"/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976"/>
        <w:gridCol w:w="2844"/>
      </w:tblGrid>
      <w:tr w:rsidR="00B124F0" w:rsidRPr="00B124F0" w14:paraId="176D14C9" w14:textId="77777777" w:rsidTr="006A6319">
        <w:tc>
          <w:tcPr>
            <w:tcW w:w="3838" w:type="dxa"/>
            <w:shd w:val="clear" w:color="auto" w:fill="E0F1FF"/>
            <w:vAlign w:val="center"/>
          </w:tcPr>
          <w:p w14:paraId="1CE289CE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5820" w:type="dxa"/>
            <w:gridSpan w:val="2"/>
          </w:tcPr>
          <w:p w14:paraId="39CD6373" w14:textId="77777777" w:rsidR="00CB7C5E" w:rsidRPr="00B124F0" w:rsidRDefault="00A31C56" w:rsidP="00595275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Gestione personale</w:t>
            </w:r>
          </w:p>
        </w:tc>
      </w:tr>
      <w:tr w:rsidR="00B124F0" w:rsidRPr="00B124F0" w14:paraId="25AAE0EA" w14:textId="77777777" w:rsidTr="006A6319">
        <w:tc>
          <w:tcPr>
            <w:tcW w:w="3838" w:type="dxa"/>
            <w:shd w:val="clear" w:color="auto" w:fill="E0F1FF"/>
            <w:vAlign w:val="center"/>
          </w:tcPr>
          <w:p w14:paraId="4EC32CF9" w14:textId="1B129FBD" w:rsidR="00CB7C5E" w:rsidRPr="00B124F0" w:rsidRDefault="00C14427" w:rsidP="00C14427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2976" w:type="dxa"/>
            <w:shd w:val="clear" w:color="auto" w:fill="E0F1FF"/>
            <w:vAlign w:val="center"/>
          </w:tcPr>
          <w:p w14:paraId="30A13103" w14:textId="3486E396" w:rsidR="00CB7C5E" w:rsidRPr="00B124F0" w:rsidRDefault="00C14427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</w:t>
            </w:r>
            <w:r w:rsidRPr="00B124F0">
              <w:rPr>
                <w:rFonts w:ascii="Verdana" w:eastAsia="Verdana" w:hAnsi="Verdana" w:cs="Verdana"/>
                <w:b/>
                <w:sz w:val="16"/>
              </w:rPr>
              <w:t>riteri</w:t>
            </w:r>
          </w:p>
        </w:tc>
        <w:tc>
          <w:tcPr>
            <w:tcW w:w="2844" w:type="dxa"/>
            <w:shd w:val="clear" w:color="auto" w:fill="E0F1FF"/>
            <w:vAlign w:val="center"/>
          </w:tcPr>
          <w:p w14:paraId="32E210CA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875CA3" w:rsidRPr="00B124F0" w14:paraId="5F2919DC" w14:textId="77777777" w:rsidTr="00875CA3">
        <w:tc>
          <w:tcPr>
            <w:tcW w:w="3838" w:type="dxa"/>
            <w:vMerge w:val="restart"/>
            <w:vAlign w:val="center"/>
          </w:tcPr>
          <w:p w14:paraId="27832815" w14:textId="539EB688" w:rsidR="00875CA3" w:rsidRPr="00B124F0" w:rsidRDefault="00875CA3" w:rsidP="000321FD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bookmarkStart w:id="0" w:name="_Hlk61954334"/>
            <w:r>
              <w:rPr>
                <w:rFonts w:ascii="Verdana" w:eastAsia="Verdana" w:hAnsi="Verdana" w:cs="Verdana"/>
                <w:sz w:val="16"/>
              </w:rPr>
              <w:t>Esecuzione di tutti gli adempimenti necessari per la corretta e completa gestione del rapporto di lavoro</w:t>
            </w:r>
            <w:bookmarkEnd w:id="0"/>
          </w:p>
        </w:tc>
        <w:tc>
          <w:tcPr>
            <w:tcW w:w="2976" w:type="dxa"/>
            <w:vAlign w:val="center"/>
          </w:tcPr>
          <w:p w14:paraId="51BE3D97" w14:textId="2DC460BF" w:rsidR="00875CA3" w:rsidRPr="00C14427" w:rsidRDefault="00875CA3" w:rsidP="000321FD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2844" w:type="dxa"/>
            <w:vMerge w:val="restart"/>
            <w:vAlign w:val="center"/>
          </w:tcPr>
          <w:p w14:paraId="0A4DA113" w14:textId="06381FA1" w:rsidR="00875CA3" w:rsidRPr="00174534" w:rsidRDefault="00875CA3" w:rsidP="00174534">
            <w:pPr>
              <w:spacing w:before="120" w:after="120"/>
              <w:ind w:left="134" w:right="100"/>
              <w:rPr>
                <w:rFonts w:ascii="Verdana" w:eastAsia="Verdana" w:hAnsi="Verdana" w:cs="Verdana"/>
                <w:sz w:val="16"/>
              </w:rPr>
            </w:pPr>
            <w:r w:rsidRPr="00174534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875CA3" w:rsidRPr="00B124F0" w14:paraId="6EB3F811" w14:textId="77777777" w:rsidTr="006A6319">
        <w:tc>
          <w:tcPr>
            <w:tcW w:w="3838" w:type="dxa"/>
            <w:vMerge/>
          </w:tcPr>
          <w:p w14:paraId="6D7327B5" w14:textId="77777777" w:rsidR="00875CA3" w:rsidRDefault="00875CA3" w:rsidP="000321FD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976" w:type="dxa"/>
          </w:tcPr>
          <w:p w14:paraId="75C73C0B" w14:textId="2962CC4F" w:rsidR="00875CA3" w:rsidRPr="00B124F0" w:rsidRDefault="00875CA3" w:rsidP="000321FD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2844" w:type="dxa"/>
            <w:vMerge/>
          </w:tcPr>
          <w:p w14:paraId="77576469" w14:textId="020C4ECB" w:rsidR="00875CA3" w:rsidRPr="00174534" w:rsidRDefault="00875CA3" w:rsidP="00174534">
            <w:pPr>
              <w:spacing w:before="120" w:after="120"/>
              <w:ind w:left="134" w:right="100"/>
              <w:rPr>
                <w:rFonts w:ascii="Verdana" w:eastAsia="Verdana" w:hAnsi="Verdana" w:cs="Verdana"/>
                <w:sz w:val="16"/>
              </w:rPr>
            </w:pPr>
          </w:p>
        </w:tc>
      </w:tr>
    </w:tbl>
    <w:p w14:paraId="28B6D0F3" w14:textId="77777777" w:rsidR="006A6319" w:rsidRDefault="006A6319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27AD64F5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4054E3C3" w14:textId="77777777" w:rsidR="00174534" w:rsidRPr="00174534" w:rsidRDefault="00174534" w:rsidP="006A6319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Dati relativi allo stato di salute (rapporti di visita medica, questionario anamnestico)</w:t>
      </w:r>
    </w:p>
    <w:p w14:paraId="1CD3CC29" w14:textId="4809F04F" w:rsidR="00CB7C5E" w:rsidRPr="00B124F0" w:rsidRDefault="00A31C56" w:rsidP="006A6319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Idoneità al lavoro</w:t>
      </w:r>
    </w:p>
    <w:p w14:paraId="044C0D40" w14:textId="77777777" w:rsidR="00CB7C5E" w:rsidRPr="00B124F0" w:rsidRDefault="00A31C56" w:rsidP="006A6319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Dati idonei a rivelare lo stato di disabilità</w:t>
      </w:r>
    </w:p>
    <w:p w14:paraId="75B5CE3F" w14:textId="77777777" w:rsidR="00174534" w:rsidRPr="00B124F0" w:rsidRDefault="00174534" w:rsidP="00174534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Dati idonei a rivelare l'appartenenza a categorie protette</w:t>
      </w:r>
    </w:p>
    <w:p w14:paraId="67D83CD9" w14:textId="36CD081A" w:rsidR="00CB7C5E" w:rsidRPr="00174534" w:rsidRDefault="00A31C56" w:rsidP="00BB4FF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174534">
        <w:rPr>
          <w:rFonts w:ascii="Verdana" w:eastAsia="Verdana" w:hAnsi="Verdana" w:cs="Verdana"/>
          <w:sz w:val="18"/>
        </w:rPr>
        <w:t>Dati idonei a rivelare l'adesione alla profilassi vaccinale obbligatoria</w:t>
      </w:r>
      <w:r w:rsidRPr="00174534">
        <w:rPr>
          <w:rFonts w:ascii="Verdana" w:hAnsi="Verdana"/>
        </w:rPr>
        <w:cr/>
      </w:r>
    </w:p>
    <w:p w14:paraId="6DA337B5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07A202E6" w14:textId="130BFC65" w:rsidR="00CB7C5E" w:rsidRPr="00B124F0" w:rsidRDefault="00200F6D" w:rsidP="00595275">
      <w:pPr>
        <w:numPr>
          <w:ilvl w:val="0"/>
          <w:numId w:val="7"/>
        </w:numPr>
        <w:spacing w:before="120" w:after="120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</w:p>
    <w:p w14:paraId="6D55F43D" w14:textId="77777777" w:rsidR="00CB7C5E" w:rsidRPr="00B124F0" w:rsidRDefault="00A31C56" w:rsidP="00595275">
      <w:pPr>
        <w:numPr>
          <w:ilvl w:val="0"/>
          <w:numId w:val="7"/>
        </w:numPr>
        <w:spacing w:before="120" w:after="120"/>
        <w:ind w:left="608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 w:rsidRPr="00B124F0">
        <w:rPr>
          <w:rFonts w:ascii="Verdana" w:hAnsi="Verdana"/>
        </w:rPr>
        <w:cr/>
      </w:r>
    </w:p>
    <w:p w14:paraId="1587BB54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</w:rPr>
      </w:pPr>
      <w:bookmarkStart w:id="1" w:name="_Hlk61954093"/>
      <w:r w:rsidRPr="00B124F0">
        <w:rPr>
          <w:rFonts w:ascii="Verdana" w:eastAsia="Verdana" w:hAnsi="Verdana" w:cs="Verdana"/>
          <w:sz w:val="18"/>
        </w:rPr>
        <w:lastRenderedPageBreak/>
        <w:t xml:space="preserve">Il conferimento dei Suoi dati personali e il consenso al trattamento è obbligatorio, per le finalità di: </w:t>
      </w:r>
    </w:p>
    <w:p w14:paraId="7923A8E8" w14:textId="77777777" w:rsidR="00174534" w:rsidRPr="00174534" w:rsidRDefault="00174534" w:rsidP="006A6319">
      <w:pPr>
        <w:numPr>
          <w:ilvl w:val="0"/>
          <w:numId w:val="8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174534">
        <w:rPr>
          <w:rFonts w:ascii="Verdana" w:eastAsia="Verdana" w:hAnsi="Verdana" w:cs="Verdana"/>
          <w:sz w:val="18"/>
        </w:rPr>
        <w:t xml:space="preserve">Esecuzione di tutti gli adempimenti necessari per la corretta e completa gestione del rapporto di lavoro </w:t>
      </w:r>
    </w:p>
    <w:p w14:paraId="0F39B80D" w14:textId="77777777" w:rsidR="004A244F" w:rsidRDefault="00A31C56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ed il Suo rifiuto al conferimento dei dati determinerà l’impossibilità totale di stipula del contratto.</w:t>
      </w:r>
    </w:p>
    <w:bookmarkEnd w:id="1"/>
    <w:p w14:paraId="7731054E" w14:textId="77777777" w:rsidR="004A244F" w:rsidRDefault="004A244F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79559302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Modalità del Trattamento</w:t>
      </w:r>
    </w:p>
    <w:p w14:paraId="62F5ABE9" w14:textId="77777777" w:rsidR="00CB7C5E" w:rsidRDefault="00A31C56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5200630C" w14:textId="77777777" w:rsidR="006A6319" w:rsidRDefault="006A6319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155234C6" w14:textId="77777777" w:rsidR="003940D0" w:rsidRPr="00B124F0" w:rsidRDefault="003940D0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Fonte da cui hanno origine i dati</w:t>
      </w:r>
    </w:p>
    <w:p w14:paraId="71A6349E" w14:textId="77777777" w:rsidR="00595275" w:rsidRDefault="00595275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Suoi dati personali, oltre che presso l’interessato, potranno essere raccolti presso terzi.</w:t>
      </w:r>
    </w:p>
    <w:p w14:paraId="23F6C4A2" w14:textId="77777777" w:rsidR="006A6319" w:rsidRDefault="006A6319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4BB50608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Categorie di destinatari</w:t>
      </w:r>
    </w:p>
    <w:p w14:paraId="7AB536D9" w14:textId="2E3E4A57" w:rsidR="00CB7C5E" w:rsidRDefault="00A31C56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0AFEA288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Archivio S.I.D.I. (Sistema Informativo Dell'Istruzione)</w:t>
      </w:r>
    </w:p>
    <w:p w14:paraId="65AE037C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Registro Elettronico AXIOS</w:t>
      </w:r>
    </w:p>
    <w:p w14:paraId="5FC8A235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Ufficio Scolastico Regionale</w:t>
      </w:r>
    </w:p>
    <w:p w14:paraId="2F03B641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MIUR</w:t>
      </w:r>
    </w:p>
    <w:p w14:paraId="3C739DC7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INVALSI</w:t>
      </w:r>
    </w:p>
    <w:p w14:paraId="3A789DAE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Gestori di sistemi informatici centralizzati (centrali rischi, antifrode, ecc.)</w:t>
      </w:r>
    </w:p>
    <w:p w14:paraId="4045F381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INAIL</w:t>
      </w:r>
    </w:p>
    <w:p w14:paraId="569B66CA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INPS</w:t>
      </w:r>
    </w:p>
    <w:p w14:paraId="22C345CD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Enti previdenziali e/o assistenziali</w:t>
      </w:r>
    </w:p>
    <w:p w14:paraId="38598AF6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Assicurazioni</w:t>
      </w:r>
    </w:p>
    <w:p w14:paraId="5E34CFC4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Amministrazioni dello Stato</w:t>
      </w:r>
    </w:p>
    <w:p w14:paraId="2B136839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Amministrazioni regionali</w:t>
      </w:r>
    </w:p>
    <w:p w14:paraId="22921A44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Comuni</w:t>
      </w:r>
    </w:p>
    <w:p w14:paraId="5A066816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Organismi del servizio sanitario nazionale</w:t>
      </w:r>
    </w:p>
    <w:p w14:paraId="42D3F579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ASL</w:t>
      </w:r>
    </w:p>
    <w:p w14:paraId="587D08DC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Altre amministrazioni ed enti pubblici</w:t>
      </w:r>
    </w:p>
    <w:p w14:paraId="4FC9BAF6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Altri istituti scolastici di ogni ordine e grado</w:t>
      </w:r>
    </w:p>
    <w:p w14:paraId="09163D72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353FFC3B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Autorità giudiziaria</w:t>
      </w:r>
    </w:p>
    <w:p w14:paraId="72BC37A6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Forze di Polizia</w:t>
      </w:r>
    </w:p>
    <w:p w14:paraId="39AFE1CD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Ufficio del Casellario Giudiziale</w:t>
      </w:r>
    </w:p>
    <w:p w14:paraId="2B76511D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Consulenti e liberi professionisti anche in forma associata</w:t>
      </w:r>
    </w:p>
    <w:p w14:paraId="75127EA1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Istituti bancari e Uffici postali</w:t>
      </w:r>
    </w:p>
    <w:p w14:paraId="6190D00F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lastRenderedPageBreak/>
        <w:t>Soggetti terzi, pubblici e privati, che forniscono servizi all'istituzione scolastica</w:t>
      </w:r>
    </w:p>
    <w:p w14:paraId="0B8ACD1C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Organizzatori di concorsi, progetti, mostre, rassegna, ecc. a cui partecipa l’istituto</w:t>
      </w:r>
    </w:p>
    <w:p w14:paraId="66EB4FBC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 xml:space="preserve">Piattaforme G-Suite, </w:t>
      </w:r>
      <w:proofErr w:type="spellStart"/>
      <w:r w:rsidRPr="00174534">
        <w:rPr>
          <w:rFonts w:ascii="Verdana" w:eastAsia="Verdana" w:hAnsi="Verdana" w:cs="Verdana"/>
          <w:sz w:val="18"/>
        </w:rPr>
        <w:t>Hangouts</w:t>
      </w:r>
      <w:proofErr w:type="spellEnd"/>
      <w:r w:rsidRPr="00174534">
        <w:rPr>
          <w:rFonts w:ascii="Verdana" w:eastAsia="Verdana" w:hAnsi="Verdana" w:cs="Verdana"/>
          <w:sz w:val="18"/>
        </w:rPr>
        <w:t xml:space="preserve"> </w:t>
      </w:r>
      <w:proofErr w:type="spellStart"/>
      <w:r w:rsidRPr="00174534">
        <w:rPr>
          <w:rFonts w:ascii="Verdana" w:eastAsia="Verdana" w:hAnsi="Verdana" w:cs="Verdana"/>
          <w:sz w:val="18"/>
        </w:rPr>
        <w:t>Meet</w:t>
      </w:r>
      <w:proofErr w:type="spellEnd"/>
      <w:r w:rsidRPr="00174534">
        <w:rPr>
          <w:rFonts w:ascii="Verdana" w:eastAsia="Verdana" w:hAnsi="Verdana" w:cs="Verdana"/>
          <w:sz w:val="18"/>
        </w:rPr>
        <w:t>, Teams Microsoft e simili</w:t>
      </w:r>
    </w:p>
    <w:p w14:paraId="6C5ED1B6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Centri di formazione professionale, associazioni e cooperative terzo settore, aziende per inserimento al lavoro o alla formazione</w:t>
      </w:r>
    </w:p>
    <w:p w14:paraId="0CA01AF9" w14:textId="77777777" w:rsidR="00174534" w:rsidRP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Fornitori di servizi di medicina del lavoro e/o Medici competenti ai sensi del D. Lgs. 81/2008</w:t>
      </w:r>
    </w:p>
    <w:p w14:paraId="3FF5D3AF" w14:textId="05F28E07" w:rsidR="00174534" w:rsidRDefault="00174534" w:rsidP="00491C76">
      <w:pPr>
        <w:numPr>
          <w:ilvl w:val="0"/>
          <w:numId w:val="21"/>
        </w:numPr>
        <w:spacing w:before="120" w:after="120" w:line="240" w:lineRule="auto"/>
        <w:ind w:leftChars="0" w:left="709"/>
        <w:jc w:val="both"/>
        <w:rPr>
          <w:rFonts w:ascii="Verdana" w:eastAsia="Verdana" w:hAnsi="Verdana" w:cs="Verdana"/>
          <w:sz w:val="18"/>
        </w:rPr>
      </w:pPr>
      <w:r w:rsidRPr="00174534">
        <w:rPr>
          <w:rFonts w:ascii="Verdana" w:eastAsia="Verdana" w:hAnsi="Verdana" w:cs="Verdana"/>
          <w:sz w:val="18"/>
        </w:rPr>
        <w:t>Organizzazioni e rappresentanze sindacali</w:t>
      </w:r>
    </w:p>
    <w:p w14:paraId="453F6587" w14:textId="174C9E73" w:rsidR="00491C76" w:rsidRDefault="00491C76" w:rsidP="00491C76">
      <w:pPr>
        <w:spacing w:before="120" w:after="120" w:line="240" w:lineRule="auto"/>
        <w:jc w:val="both"/>
        <w:rPr>
          <w:rFonts w:ascii="Verdana" w:eastAsia="Verdana" w:hAnsi="Verdana" w:cs="Verdana"/>
          <w:sz w:val="18"/>
        </w:rPr>
      </w:pPr>
    </w:p>
    <w:p w14:paraId="6ED1C238" w14:textId="77777777" w:rsidR="004A244F" w:rsidRDefault="003940D0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</w:t>
      </w:r>
    </w:p>
    <w:p w14:paraId="775ADC2F" w14:textId="77777777" w:rsidR="003940D0" w:rsidRPr="00B124F0" w:rsidRDefault="003940D0" w:rsidP="00595275">
      <w:pPr>
        <w:spacing w:before="120" w:after="120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dell'Istituto scolastico, appositamente autorizzato e istruito dal Titolare ai sensi dell’art. 29 del Regolamento.</w:t>
      </w:r>
    </w:p>
    <w:p w14:paraId="229BB385" w14:textId="73BDF76C" w:rsidR="00CB7C5E" w:rsidRPr="00B124F0" w:rsidRDefault="003940D0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</w:t>
      </w:r>
      <w:r w:rsidR="00A31C56" w:rsidRPr="00B124F0">
        <w:rPr>
          <w:rFonts w:ascii="Verdana" w:eastAsia="Verdana" w:hAnsi="Verdana" w:cs="Verdana"/>
          <w:sz w:val="18"/>
        </w:rPr>
        <w:t>.</w:t>
      </w:r>
    </w:p>
    <w:p w14:paraId="295FE714" w14:textId="77777777" w:rsidR="00676B25" w:rsidRPr="006A6319" w:rsidRDefault="00676B25" w:rsidP="00595275">
      <w:pPr>
        <w:spacing w:before="120" w:after="120"/>
        <w:jc w:val="both"/>
        <w:rPr>
          <w:rFonts w:ascii="Verdana" w:hAnsi="Verdana"/>
          <w:sz w:val="18"/>
        </w:rPr>
      </w:pPr>
    </w:p>
    <w:p w14:paraId="4A42C27E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Trasferimento di dati personali</w:t>
      </w:r>
    </w:p>
    <w:p w14:paraId="0195D3C3" w14:textId="5EC56F5A" w:rsidR="00CB7C5E" w:rsidRDefault="00A31C56" w:rsidP="004A244F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74DAB55" w14:textId="797D848B" w:rsidR="00491C76" w:rsidRPr="00B124F0" w:rsidRDefault="00491C76" w:rsidP="004A244F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Casi particolari saranno trattati singolarmente.</w:t>
      </w:r>
    </w:p>
    <w:p w14:paraId="3F5B3729" w14:textId="77777777" w:rsidR="00676B25" w:rsidRPr="006A6319" w:rsidRDefault="00676B25" w:rsidP="00595275">
      <w:pPr>
        <w:spacing w:before="120" w:after="120"/>
        <w:ind w:left="300"/>
        <w:jc w:val="both"/>
        <w:rPr>
          <w:rFonts w:ascii="Verdana" w:hAnsi="Verdana"/>
          <w:sz w:val="18"/>
        </w:rPr>
      </w:pPr>
    </w:p>
    <w:p w14:paraId="5704FD63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2693"/>
        <w:gridCol w:w="2702"/>
      </w:tblGrid>
      <w:tr w:rsidR="00B124F0" w:rsidRPr="00B124F0" w14:paraId="329BC204" w14:textId="77777777" w:rsidTr="008B7F0B">
        <w:tc>
          <w:tcPr>
            <w:tcW w:w="2207" w:type="pct"/>
            <w:shd w:val="clear" w:color="auto" w:fill="E0F1FF"/>
            <w:vAlign w:val="center"/>
          </w:tcPr>
          <w:p w14:paraId="75799534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2793" w:type="pct"/>
            <w:gridSpan w:val="2"/>
            <w:vAlign w:val="center"/>
          </w:tcPr>
          <w:p w14:paraId="545DEEB7" w14:textId="77777777" w:rsidR="00CB7C5E" w:rsidRPr="00B124F0" w:rsidRDefault="00A31C56" w:rsidP="00595275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Gestione personale</w:t>
            </w:r>
          </w:p>
        </w:tc>
      </w:tr>
      <w:tr w:rsidR="00B124F0" w:rsidRPr="00B124F0" w14:paraId="753DFBAF" w14:textId="77777777" w:rsidTr="008B7F0B">
        <w:tc>
          <w:tcPr>
            <w:tcW w:w="2207" w:type="pct"/>
            <w:shd w:val="clear" w:color="auto" w:fill="E0F1FF"/>
            <w:vAlign w:val="center"/>
          </w:tcPr>
          <w:p w14:paraId="1C6EDDA2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1394" w:type="pct"/>
            <w:shd w:val="clear" w:color="auto" w:fill="E0F1FF"/>
            <w:vAlign w:val="center"/>
          </w:tcPr>
          <w:p w14:paraId="643962F2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99" w:type="pct"/>
            <w:shd w:val="clear" w:color="auto" w:fill="E0F1FF"/>
            <w:vAlign w:val="center"/>
          </w:tcPr>
          <w:p w14:paraId="0895C89E" w14:textId="77777777" w:rsidR="00CB7C5E" w:rsidRPr="00B124F0" w:rsidRDefault="00A31C56" w:rsidP="0059527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124F0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8B7F0B" w:rsidRPr="00B124F0" w14:paraId="2784706A" w14:textId="77777777" w:rsidTr="008B7F0B">
        <w:tc>
          <w:tcPr>
            <w:tcW w:w="2207" w:type="pct"/>
          </w:tcPr>
          <w:p w14:paraId="65ED61CE" w14:textId="2CECE847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1394" w:type="pct"/>
            <w:vMerge w:val="restart"/>
            <w:vAlign w:val="center"/>
          </w:tcPr>
          <w:p w14:paraId="5ECE1824" w14:textId="587013BC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124F0">
              <w:rPr>
                <w:rFonts w:ascii="Verdana" w:eastAsia="Verdana" w:hAnsi="Verdana" w:cs="Verdana"/>
                <w:sz w:val="16"/>
              </w:rPr>
              <w:t>ILLIMITATO</w:t>
            </w:r>
          </w:p>
        </w:tc>
        <w:tc>
          <w:tcPr>
            <w:tcW w:w="1399" w:type="pct"/>
            <w:vMerge w:val="restart"/>
            <w:vAlign w:val="center"/>
          </w:tcPr>
          <w:p w14:paraId="23810408" w14:textId="2F216A70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124F0">
              <w:rPr>
                <w:rFonts w:ascii="Verdana" w:eastAsia="Verdana" w:hAnsi="Verdana" w:cs="Verdana"/>
                <w:sz w:val="16"/>
              </w:rPr>
              <w:t>Circolare del Ministero per i Beni e le Attività Culturali-Direzione Generale per gli Archivi n. 28 del 26/06/2008</w:t>
            </w:r>
            <w:r w:rsidRPr="00B124F0">
              <w:rPr>
                <w:rFonts w:ascii="Verdana" w:eastAsia="Verdana" w:hAnsi="Verdana" w:cs="Verdana"/>
                <w:sz w:val="16"/>
              </w:rPr>
              <w:br/>
              <w:t>(Allegato 1)</w:t>
            </w:r>
          </w:p>
        </w:tc>
      </w:tr>
      <w:tr w:rsidR="008B7F0B" w:rsidRPr="00B124F0" w14:paraId="33BA210A" w14:textId="77777777" w:rsidTr="008B7F0B">
        <w:tc>
          <w:tcPr>
            <w:tcW w:w="2207" w:type="pct"/>
          </w:tcPr>
          <w:p w14:paraId="37508724" w14:textId="6F3626F7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di contatto</w:t>
            </w:r>
            <w:r>
              <w:rPr>
                <w:rFonts w:ascii="Verdana" w:eastAsia="Verdana" w:hAnsi="Verdana" w:cs="Verdana"/>
                <w:sz w:val="16"/>
              </w:rPr>
              <w:br/>
            </w:r>
            <w:r w:rsidRPr="00E76514">
              <w:rPr>
                <w:rFonts w:ascii="Verdana" w:eastAsia="Verdana" w:hAnsi="Verdana" w:cs="Verdana"/>
                <w:sz w:val="16"/>
              </w:rPr>
              <w:t>(numero di telefono, e-mail, ecc.)</w:t>
            </w:r>
          </w:p>
        </w:tc>
        <w:tc>
          <w:tcPr>
            <w:tcW w:w="1394" w:type="pct"/>
            <w:vMerge/>
            <w:vAlign w:val="center"/>
          </w:tcPr>
          <w:p w14:paraId="275D44AD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4020571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5B14752F" w14:textId="77777777" w:rsidTr="008B7F0B">
        <w:tc>
          <w:tcPr>
            <w:tcW w:w="2207" w:type="pct"/>
          </w:tcPr>
          <w:p w14:paraId="5368A562" w14:textId="30865791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 pregresse esperienze professionali</w:t>
            </w:r>
          </w:p>
        </w:tc>
        <w:tc>
          <w:tcPr>
            <w:tcW w:w="1394" w:type="pct"/>
            <w:vMerge/>
            <w:vAlign w:val="center"/>
          </w:tcPr>
          <w:p w14:paraId="709D7A23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6463933D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73015DCB" w14:textId="77777777" w:rsidTr="008B7F0B">
        <w:tc>
          <w:tcPr>
            <w:tcW w:w="2207" w:type="pct"/>
          </w:tcPr>
          <w:p w14:paraId="68537B66" w14:textId="2CDA11FF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Certificati di qualità professionali</w:t>
            </w:r>
          </w:p>
        </w:tc>
        <w:tc>
          <w:tcPr>
            <w:tcW w:w="1394" w:type="pct"/>
            <w:vMerge/>
            <w:vAlign w:val="center"/>
          </w:tcPr>
          <w:p w14:paraId="65B1E9CB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7563069B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69D572C5" w14:textId="77777777" w:rsidTr="008B7F0B">
        <w:tc>
          <w:tcPr>
            <w:tcW w:w="2207" w:type="pct"/>
          </w:tcPr>
          <w:p w14:paraId="16782DC2" w14:textId="44F11F94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 contratto di lavoro (Inquadramento, retribuzione, durata, ecc.)</w:t>
            </w:r>
          </w:p>
        </w:tc>
        <w:tc>
          <w:tcPr>
            <w:tcW w:w="1394" w:type="pct"/>
            <w:vMerge/>
            <w:vAlign w:val="center"/>
          </w:tcPr>
          <w:p w14:paraId="1B802C71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1F35B10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028713FA" w14:textId="77777777" w:rsidTr="008B7F0B">
        <w:tc>
          <w:tcPr>
            <w:tcW w:w="2207" w:type="pct"/>
          </w:tcPr>
          <w:p w14:paraId="03D769E2" w14:textId="71555697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alla famiglia o a situazioni personali</w:t>
            </w:r>
          </w:p>
        </w:tc>
        <w:tc>
          <w:tcPr>
            <w:tcW w:w="1394" w:type="pct"/>
            <w:vMerge/>
            <w:vAlign w:val="center"/>
          </w:tcPr>
          <w:p w14:paraId="7A05B094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475427C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1FD63761" w14:textId="77777777" w:rsidTr="008B7F0B">
        <w:tc>
          <w:tcPr>
            <w:tcW w:w="2207" w:type="pct"/>
          </w:tcPr>
          <w:p w14:paraId="13161C04" w14:textId="71E7D949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sanitari relativi ai familiari dell'interessato</w:t>
            </w:r>
          </w:p>
        </w:tc>
        <w:tc>
          <w:tcPr>
            <w:tcW w:w="1394" w:type="pct"/>
            <w:vMerge/>
            <w:vAlign w:val="center"/>
          </w:tcPr>
          <w:p w14:paraId="523D6FCA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19F67AEB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48518B4F" w14:textId="77777777" w:rsidTr="008B7F0B">
        <w:tc>
          <w:tcPr>
            <w:tcW w:w="2207" w:type="pct"/>
          </w:tcPr>
          <w:p w14:paraId="598B8DCE" w14:textId="6687BE3A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Buste paga</w:t>
            </w:r>
          </w:p>
        </w:tc>
        <w:tc>
          <w:tcPr>
            <w:tcW w:w="1394" w:type="pct"/>
            <w:vMerge/>
            <w:vAlign w:val="center"/>
          </w:tcPr>
          <w:p w14:paraId="59CC01B5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026A6FD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325E9A04" w14:textId="77777777" w:rsidTr="008B7F0B">
        <w:tc>
          <w:tcPr>
            <w:tcW w:w="2207" w:type="pct"/>
          </w:tcPr>
          <w:p w14:paraId="2B9BE925" w14:textId="0099A8E4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forniti volontariamente dagli utenti</w:t>
            </w:r>
          </w:p>
        </w:tc>
        <w:tc>
          <w:tcPr>
            <w:tcW w:w="1394" w:type="pct"/>
            <w:vMerge/>
            <w:vAlign w:val="center"/>
          </w:tcPr>
          <w:p w14:paraId="174C0C9B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5B8C59D1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2067E731" w14:textId="77777777" w:rsidTr="008B7F0B">
        <w:tc>
          <w:tcPr>
            <w:tcW w:w="2207" w:type="pct"/>
          </w:tcPr>
          <w:p w14:paraId="6F0E4EF9" w14:textId="21F0E2EF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 xml:space="preserve">Dati di accesso alla Didattica a Distanza </w:t>
            </w:r>
            <w:r w:rsidRPr="00E76514">
              <w:rPr>
                <w:rFonts w:ascii="Verdana" w:eastAsia="Verdana" w:hAnsi="Verdana" w:cs="Verdana"/>
                <w:sz w:val="16"/>
              </w:rPr>
              <w:lastRenderedPageBreak/>
              <w:t xml:space="preserve">(piattaforme G-Suite, </w:t>
            </w:r>
            <w:proofErr w:type="spellStart"/>
            <w:r w:rsidRPr="00E76514">
              <w:rPr>
                <w:rFonts w:ascii="Verdana" w:eastAsia="Verdana" w:hAnsi="Verdana" w:cs="Verdana"/>
                <w:sz w:val="16"/>
              </w:rPr>
              <w:t>Hangouts</w:t>
            </w:r>
            <w:proofErr w:type="spellEnd"/>
            <w:r w:rsidRPr="00E76514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E76514">
              <w:rPr>
                <w:rFonts w:ascii="Verdana" w:eastAsia="Verdana" w:hAnsi="Verdana" w:cs="Verdana"/>
                <w:sz w:val="16"/>
              </w:rPr>
              <w:t>Meet</w:t>
            </w:r>
            <w:proofErr w:type="spellEnd"/>
            <w:r w:rsidRPr="00E76514">
              <w:rPr>
                <w:rFonts w:ascii="Verdana" w:eastAsia="Verdana" w:hAnsi="Verdana" w:cs="Verdana"/>
                <w:sz w:val="16"/>
              </w:rPr>
              <w:t>, Teams Microsoft e simili)</w:t>
            </w:r>
          </w:p>
        </w:tc>
        <w:tc>
          <w:tcPr>
            <w:tcW w:w="1394" w:type="pct"/>
            <w:vMerge/>
            <w:vAlign w:val="center"/>
          </w:tcPr>
          <w:p w14:paraId="12F8AA42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68A86CEE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6FEA1788" w14:textId="77777777" w:rsidTr="008B7F0B">
        <w:tc>
          <w:tcPr>
            <w:tcW w:w="2207" w:type="pct"/>
          </w:tcPr>
          <w:p w14:paraId="4D1E496B" w14:textId="313EB5D4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 partecipazioni a video-lezioni e video-conferenze</w:t>
            </w:r>
          </w:p>
        </w:tc>
        <w:tc>
          <w:tcPr>
            <w:tcW w:w="1394" w:type="pct"/>
            <w:vMerge/>
            <w:vAlign w:val="center"/>
          </w:tcPr>
          <w:p w14:paraId="1DF37E7E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21485B7A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0B9BDCF3" w14:textId="77777777" w:rsidTr="008B7F0B">
        <w:tc>
          <w:tcPr>
            <w:tcW w:w="2207" w:type="pct"/>
          </w:tcPr>
          <w:p w14:paraId="7F1BC9F9" w14:textId="4DD2648A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Estremi o copia di un valido documento di riconoscimento</w:t>
            </w:r>
          </w:p>
        </w:tc>
        <w:tc>
          <w:tcPr>
            <w:tcW w:w="1394" w:type="pct"/>
            <w:vMerge/>
            <w:vAlign w:val="center"/>
          </w:tcPr>
          <w:p w14:paraId="68204027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384A0B2F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6DB6DD30" w14:textId="77777777" w:rsidTr="008B7F0B">
        <w:tc>
          <w:tcPr>
            <w:tcW w:w="2207" w:type="pct"/>
          </w:tcPr>
          <w:p w14:paraId="1ED94D41" w14:textId="1B67CE26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allo stato di salute (rapporti di visita medica, questionario anamnestico)</w:t>
            </w:r>
          </w:p>
        </w:tc>
        <w:tc>
          <w:tcPr>
            <w:tcW w:w="1394" w:type="pct"/>
            <w:vMerge/>
            <w:vAlign w:val="center"/>
          </w:tcPr>
          <w:p w14:paraId="117579AD" w14:textId="65D0B863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1399" w:type="pct"/>
            <w:vMerge/>
            <w:vAlign w:val="center"/>
          </w:tcPr>
          <w:p w14:paraId="62C9AB20" w14:textId="26AD6A38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</w:tr>
      <w:tr w:rsidR="008B7F0B" w:rsidRPr="00B124F0" w14:paraId="394C34C5" w14:textId="77777777" w:rsidTr="008B7F0B">
        <w:tc>
          <w:tcPr>
            <w:tcW w:w="2207" w:type="pct"/>
          </w:tcPr>
          <w:p w14:paraId="1B50703A" w14:textId="785C5906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Idoneità al lavoro</w:t>
            </w:r>
          </w:p>
        </w:tc>
        <w:tc>
          <w:tcPr>
            <w:tcW w:w="1394" w:type="pct"/>
            <w:vMerge/>
            <w:vAlign w:val="center"/>
          </w:tcPr>
          <w:p w14:paraId="77EE2939" w14:textId="721D9570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9" w:type="pct"/>
            <w:vMerge/>
            <w:vAlign w:val="center"/>
          </w:tcPr>
          <w:p w14:paraId="06B06CD7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B7F0B" w:rsidRPr="00B124F0" w14:paraId="46005D8D" w14:textId="77777777" w:rsidTr="008B7F0B">
        <w:tc>
          <w:tcPr>
            <w:tcW w:w="2207" w:type="pct"/>
          </w:tcPr>
          <w:p w14:paraId="5882057A" w14:textId="09D0377D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lo stato di disabilità</w:t>
            </w:r>
          </w:p>
        </w:tc>
        <w:tc>
          <w:tcPr>
            <w:tcW w:w="1394" w:type="pct"/>
            <w:vMerge/>
            <w:vAlign w:val="center"/>
          </w:tcPr>
          <w:p w14:paraId="0F1910FC" w14:textId="78484B79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9" w:type="pct"/>
            <w:vMerge/>
            <w:vAlign w:val="center"/>
          </w:tcPr>
          <w:p w14:paraId="4FAD4A18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B7F0B" w:rsidRPr="00B124F0" w14:paraId="4563D4B9" w14:textId="77777777" w:rsidTr="008B7F0B">
        <w:tc>
          <w:tcPr>
            <w:tcW w:w="2207" w:type="pct"/>
          </w:tcPr>
          <w:p w14:paraId="1711B41B" w14:textId="13ED7714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l'appartenenza a categorie protette</w:t>
            </w:r>
          </w:p>
        </w:tc>
        <w:tc>
          <w:tcPr>
            <w:tcW w:w="1394" w:type="pct"/>
            <w:vMerge/>
            <w:vAlign w:val="center"/>
          </w:tcPr>
          <w:p w14:paraId="1D372708" w14:textId="08846044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9" w:type="pct"/>
            <w:vMerge/>
            <w:vAlign w:val="center"/>
          </w:tcPr>
          <w:p w14:paraId="67E132B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B7F0B" w:rsidRPr="00B124F0" w14:paraId="5DDB5219" w14:textId="77777777" w:rsidTr="008B7F0B">
        <w:tc>
          <w:tcPr>
            <w:tcW w:w="2207" w:type="pct"/>
          </w:tcPr>
          <w:p w14:paraId="21E49E2B" w14:textId="17FDE461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l'adesione alla profilassi vaccinale obbligatoria</w:t>
            </w:r>
          </w:p>
        </w:tc>
        <w:tc>
          <w:tcPr>
            <w:tcW w:w="1394" w:type="pct"/>
            <w:vMerge/>
            <w:vAlign w:val="center"/>
          </w:tcPr>
          <w:p w14:paraId="5A948CBE" w14:textId="596DB531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9" w:type="pct"/>
            <w:vMerge/>
            <w:vAlign w:val="center"/>
          </w:tcPr>
          <w:p w14:paraId="0FE84CE9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B7F0B" w:rsidRPr="00B124F0" w14:paraId="791E7115" w14:textId="77777777" w:rsidTr="008B7F0B">
        <w:tc>
          <w:tcPr>
            <w:tcW w:w="2207" w:type="pct"/>
            <w:vAlign w:val="center"/>
          </w:tcPr>
          <w:p w14:paraId="41E95F8D" w14:textId="022F13DD" w:rsidR="008B7F0B" w:rsidRPr="00B124F0" w:rsidRDefault="008B7F0B" w:rsidP="008B7F0B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ai carichi pendenti e al casellario giudiziale</w:t>
            </w:r>
          </w:p>
        </w:tc>
        <w:tc>
          <w:tcPr>
            <w:tcW w:w="1394" w:type="pct"/>
            <w:vMerge/>
            <w:vAlign w:val="center"/>
          </w:tcPr>
          <w:p w14:paraId="31036F3A" w14:textId="60CD043F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9" w:type="pct"/>
            <w:vMerge/>
            <w:vAlign w:val="center"/>
          </w:tcPr>
          <w:p w14:paraId="6BCED717" w14:textId="77777777" w:rsidR="008B7F0B" w:rsidRPr="00B124F0" w:rsidRDefault="008B7F0B" w:rsidP="008B7F0B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</w:tbl>
    <w:p w14:paraId="575ABFC0" w14:textId="77777777" w:rsidR="00CB7C5E" w:rsidRPr="006A6319" w:rsidRDefault="00CB7C5E" w:rsidP="00595275">
      <w:pPr>
        <w:spacing w:before="120" w:after="120"/>
        <w:jc w:val="both"/>
        <w:rPr>
          <w:rFonts w:ascii="Verdana" w:hAnsi="Verdana"/>
          <w:sz w:val="18"/>
        </w:rPr>
      </w:pPr>
    </w:p>
    <w:p w14:paraId="28A168E0" w14:textId="77777777" w:rsidR="00CB7C5E" w:rsidRPr="00B124F0" w:rsidRDefault="00A31C56" w:rsidP="00595275">
      <w:pPr>
        <w:spacing w:before="120" w:after="120"/>
        <w:jc w:val="both"/>
        <w:rPr>
          <w:rFonts w:ascii="Verdana" w:hAnsi="Verdana"/>
          <w:b/>
        </w:rPr>
      </w:pPr>
      <w:r w:rsidRPr="00B124F0">
        <w:rPr>
          <w:rFonts w:ascii="Verdana" w:eastAsia="Verdana" w:hAnsi="Verdana" w:cs="Verdana"/>
          <w:b/>
          <w:sz w:val="24"/>
        </w:rPr>
        <w:t>Diritti riconosciuti all’interessato</w:t>
      </w:r>
    </w:p>
    <w:p w14:paraId="513738C8" w14:textId="04728413" w:rsidR="00595275" w:rsidRDefault="002E6CA2" w:rsidP="00595275">
      <w:p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In ogni momento potrà esercitare nei confronti del Titolare i Suoi diritti come previsti dagli artt. 15-22 del Regolamento UE 679/2016 e proporre reclamo all’Autorità di controllo, come previsto dagli artt. 77-79 del Regolamento stesso</w:t>
      </w:r>
      <w:r w:rsidR="00595275">
        <w:rPr>
          <w:rFonts w:ascii="Verdana" w:eastAsia="Verdana" w:hAnsi="Verdana" w:cs="Verdana"/>
          <w:sz w:val="18"/>
        </w:rPr>
        <w:t>.</w:t>
      </w:r>
    </w:p>
    <w:p w14:paraId="5F30B32B" w14:textId="77777777" w:rsidR="00676B25" w:rsidRPr="00B124F0" w:rsidRDefault="00676B25" w:rsidP="00595275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70DEF822" w14:textId="77777777" w:rsidR="00991B16" w:rsidRDefault="00991B16" w:rsidP="00595275">
      <w:pPr>
        <w:spacing w:before="120" w:after="120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  <w:b/>
          <w:sz w:val="24"/>
        </w:rPr>
        <w:t>Identità e dati di contatto del Titolare e del Responsabile</w:t>
      </w:r>
    </w:p>
    <w:p w14:paraId="34E22936" w14:textId="7C5978E6" w:rsidR="00991B16" w:rsidRDefault="00991B16" w:rsidP="00595275">
      <w:pPr>
        <w:numPr>
          <w:ilvl w:val="0"/>
          <w:numId w:val="18"/>
        </w:num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Gestione </w:t>
      </w:r>
      <w:r w:rsidR="00C91DBA">
        <w:rPr>
          <w:rFonts w:ascii="Verdana" w:eastAsia="Verdana" w:hAnsi="Verdana" w:cs="Verdana"/>
          <w:b/>
          <w:sz w:val="18"/>
        </w:rPr>
        <w:t>personale</w:t>
      </w:r>
      <w:r>
        <w:rPr>
          <w:rFonts w:ascii="Verdana" w:eastAsia="Verdana" w:hAnsi="Verdana" w:cs="Verdana"/>
          <w:sz w:val="18"/>
        </w:rPr>
        <w:t>:</w:t>
      </w:r>
    </w:p>
    <w:p w14:paraId="754E6003" w14:textId="60B2818A" w:rsidR="00801886" w:rsidRPr="00801886" w:rsidRDefault="00991B16" w:rsidP="00EF72F3">
      <w:pPr>
        <w:numPr>
          <w:ilvl w:val="0"/>
          <w:numId w:val="19"/>
        </w:numPr>
        <w:spacing w:before="120" w:after="120"/>
        <w:ind w:left="608"/>
        <w:jc w:val="both"/>
        <w:rPr>
          <w:rFonts w:ascii="Verdana" w:hAnsi="Verdana"/>
        </w:rPr>
      </w:pPr>
      <w:r w:rsidRPr="00801886">
        <w:rPr>
          <w:rFonts w:ascii="Verdana" w:eastAsia="Verdana" w:hAnsi="Verdana" w:cs="Verdana"/>
          <w:sz w:val="18"/>
        </w:rPr>
        <w:t xml:space="preserve">Titolare del Trattamento è: </w:t>
      </w:r>
      <w:r w:rsidR="003E073F" w:rsidRPr="003E073F">
        <w:rPr>
          <w:rFonts w:ascii="Verdana" w:eastAsia="Verdana" w:hAnsi="Verdana" w:cs="Verdana"/>
          <w:b/>
          <w:sz w:val="18"/>
        </w:rPr>
        <w:t>Istituto Comprensivo Ardea II – Tor S. Lorenzo Via Tanaro Snc 00040 Ardea (RM)</w:t>
      </w:r>
      <w:r w:rsidR="00801886" w:rsidRPr="007D00D7">
        <w:rPr>
          <w:rFonts w:ascii="Verdana" w:eastAsia="Verdana" w:hAnsi="Verdana" w:cs="Verdana"/>
          <w:sz w:val="18"/>
        </w:rPr>
        <w:t xml:space="preserve">, </w:t>
      </w:r>
      <w:proofErr w:type="spellStart"/>
      <w:r w:rsidR="003E073F" w:rsidRPr="00A644A5">
        <w:rPr>
          <w:rFonts w:ascii="Verdana" w:eastAsia="Verdana" w:hAnsi="Verdana" w:cs="Verdana"/>
          <w:sz w:val="18"/>
        </w:rPr>
        <w:t>tel</w:t>
      </w:r>
      <w:proofErr w:type="spellEnd"/>
      <w:r w:rsidR="003E073F" w:rsidRPr="00A644A5">
        <w:rPr>
          <w:rFonts w:ascii="Verdana" w:eastAsia="Verdana" w:hAnsi="Verdana" w:cs="Verdana"/>
          <w:sz w:val="18"/>
        </w:rPr>
        <w:t xml:space="preserve">: 0691010779, e-mail: </w:t>
      </w:r>
      <w:hyperlink r:id="rId7" w:history="1">
        <w:r w:rsidR="003E073F" w:rsidRPr="00835155">
          <w:rPr>
            <w:rStyle w:val="Collegamentoipertestuale"/>
          </w:rPr>
          <w:t>RMIC8DA006@ISTRUZIONE.IT</w:t>
        </w:r>
      </w:hyperlink>
      <w:bookmarkStart w:id="2" w:name="_GoBack"/>
      <w:bookmarkEnd w:id="2"/>
    </w:p>
    <w:p w14:paraId="788ABF04" w14:textId="545FABCB" w:rsidR="00CB7C5E" w:rsidRPr="00801886" w:rsidRDefault="00991B16" w:rsidP="00EF72F3">
      <w:pPr>
        <w:numPr>
          <w:ilvl w:val="0"/>
          <w:numId w:val="19"/>
        </w:numPr>
        <w:spacing w:before="120" w:after="120"/>
        <w:ind w:left="608"/>
        <w:jc w:val="both"/>
        <w:rPr>
          <w:rFonts w:ascii="Verdana" w:hAnsi="Verdana"/>
        </w:rPr>
      </w:pPr>
      <w:r w:rsidRPr="00801886">
        <w:rPr>
          <w:rFonts w:ascii="Verdana" w:eastAsia="Verdana" w:hAnsi="Verdana" w:cs="Verdana"/>
          <w:sz w:val="18"/>
        </w:rPr>
        <w:t xml:space="preserve">Responsabile per la Protezione dei Dati è: </w:t>
      </w:r>
      <w:r w:rsidRPr="00801886">
        <w:rPr>
          <w:rFonts w:ascii="Verdana" w:eastAsia="Verdana" w:hAnsi="Verdana" w:cs="Verdana"/>
          <w:b/>
          <w:sz w:val="18"/>
        </w:rPr>
        <w:t>Dott. Cerqua Giuseppe</w:t>
      </w:r>
      <w:r w:rsidRPr="00801886">
        <w:rPr>
          <w:rFonts w:ascii="Verdana" w:eastAsia="Verdana" w:hAnsi="Verdana" w:cs="Verdana"/>
          <w:sz w:val="18"/>
        </w:rPr>
        <w:t>, tel.: 0698610039, e-mail: privacy@centrotdv.it</w:t>
      </w:r>
    </w:p>
    <w:sectPr w:rsidR="00CB7C5E" w:rsidRPr="00801886" w:rsidSect="006A6319">
      <w:headerReference w:type="default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51F2" w14:textId="77777777" w:rsidR="00590283" w:rsidRDefault="00590283">
      <w:pPr>
        <w:spacing w:after="0" w:line="240" w:lineRule="auto"/>
      </w:pPr>
      <w:r>
        <w:separator/>
      </w:r>
    </w:p>
  </w:endnote>
  <w:endnote w:type="continuationSeparator" w:id="0">
    <w:p w14:paraId="6987B63B" w14:textId="77777777" w:rsidR="00590283" w:rsidRDefault="0059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A602" w14:textId="1A070DDF" w:rsidR="00CB7C5E" w:rsidRDefault="00A31C56" w:rsidP="00A31C56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Informativa - Personale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C91DBA">
      <w:rPr>
        <w:rFonts w:ascii="Verdana" w:eastAsia="Verdana" w:hAnsi="Verdana" w:cs="Verdana"/>
        <w:noProof/>
        <w:sz w:val="16"/>
      </w:rPr>
      <w:t>4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C91DBA">
      <w:rPr>
        <w:rFonts w:ascii="Verdana" w:eastAsia="Verdana" w:hAnsi="Verdana" w:cs="Verdana"/>
        <w:noProof/>
        <w:sz w:val="16"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3180C" w14:textId="77777777" w:rsidR="00590283" w:rsidRDefault="00590283">
      <w:pPr>
        <w:spacing w:after="0" w:line="240" w:lineRule="auto"/>
      </w:pPr>
      <w:r>
        <w:separator/>
      </w:r>
    </w:p>
  </w:footnote>
  <w:footnote w:type="continuationSeparator" w:id="0">
    <w:p w14:paraId="20C5C0A7" w14:textId="77777777" w:rsidR="00590283" w:rsidRDefault="0059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055C" w14:textId="77777777" w:rsidR="003E073F" w:rsidRPr="005F2B77" w:rsidRDefault="003E073F" w:rsidP="003E073F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5883771A" w14:textId="2911C4D6" w:rsidR="00CB7C5E" w:rsidRPr="003E073F" w:rsidRDefault="00CB7C5E" w:rsidP="003E07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A8F"/>
    <w:multiLevelType w:val="multilevel"/>
    <w:tmpl w:val="ADBA3D2E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15F93"/>
    <w:multiLevelType w:val="multilevel"/>
    <w:tmpl w:val="F13E5E2E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53F39"/>
    <w:multiLevelType w:val="multilevel"/>
    <w:tmpl w:val="8B7CBA74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42730"/>
    <w:multiLevelType w:val="multilevel"/>
    <w:tmpl w:val="55B0AB40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B2130"/>
    <w:multiLevelType w:val="multilevel"/>
    <w:tmpl w:val="92F8C850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A38F7"/>
    <w:multiLevelType w:val="multilevel"/>
    <w:tmpl w:val="6E229BDC"/>
    <w:lvl w:ilvl="0">
      <w:start w:val="1"/>
      <w:numFmt w:val="bullet"/>
      <w:lvlText w:val="•"/>
      <w:lvlJc w:val="left"/>
      <w:pPr>
        <w:ind w:leftChars="40" w:rightChars="40" w:hanging="24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left="0" w:hanging="3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DA4802"/>
    <w:multiLevelType w:val="multilevel"/>
    <w:tmpl w:val="611A8D7A"/>
    <w:lvl w:ilvl="0">
      <w:start w:val="1"/>
      <w:numFmt w:val="bullet"/>
      <w:lvlText w:val=""/>
      <w:lvlJc w:val="left"/>
      <w:pPr>
        <w:ind w:leftChars="140" w:hanging="300"/>
      </w:pPr>
      <w:rPr>
        <w:rFonts w:ascii="Symbol" w:hAnsi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E86598"/>
    <w:multiLevelType w:val="multilevel"/>
    <w:tmpl w:val="A4B40AE6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D42D6"/>
    <w:multiLevelType w:val="multilevel"/>
    <w:tmpl w:val="9A2C314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A711AC"/>
    <w:multiLevelType w:val="hybridMultilevel"/>
    <w:tmpl w:val="02806390"/>
    <w:lvl w:ilvl="0" w:tplc="FF76F00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FD1177D"/>
    <w:multiLevelType w:val="multilevel"/>
    <w:tmpl w:val="883E2C52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65183D"/>
    <w:multiLevelType w:val="multilevel"/>
    <w:tmpl w:val="3998CEB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D36EC5"/>
    <w:multiLevelType w:val="hybridMultilevel"/>
    <w:tmpl w:val="DB9CB1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E6F56"/>
    <w:multiLevelType w:val="multilevel"/>
    <w:tmpl w:val="DB166294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CF13CA"/>
    <w:multiLevelType w:val="multilevel"/>
    <w:tmpl w:val="BAB408D2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B69D3"/>
    <w:multiLevelType w:val="multilevel"/>
    <w:tmpl w:val="1C62378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B25EA5"/>
    <w:multiLevelType w:val="multilevel"/>
    <w:tmpl w:val="675E15E0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F49B8"/>
    <w:multiLevelType w:val="multilevel"/>
    <w:tmpl w:val="A088F15C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B4F4B"/>
    <w:multiLevelType w:val="multilevel"/>
    <w:tmpl w:val="7D7432F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2"/>
  </w:num>
  <w:num w:numId="5">
    <w:abstractNumId w:val="19"/>
  </w:num>
  <w:num w:numId="6">
    <w:abstractNumId w:val="14"/>
  </w:num>
  <w:num w:numId="7">
    <w:abstractNumId w:val="3"/>
  </w:num>
  <w:num w:numId="8">
    <w:abstractNumId w:val="4"/>
  </w:num>
  <w:num w:numId="9">
    <w:abstractNumId w:val="9"/>
  </w:num>
  <w:num w:numId="10">
    <w:abstractNumId w:val="18"/>
  </w:num>
  <w:num w:numId="11">
    <w:abstractNumId w:val="1"/>
  </w:num>
  <w:num w:numId="12">
    <w:abstractNumId w:val="16"/>
  </w:num>
  <w:num w:numId="13">
    <w:abstractNumId w:val="11"/>
  </w:num>
  <w:num w:numId="14">
    <w:abstractNumId w:val="17"/>
  </w:num>
  <w:num w:numId="15">
    <w:abstractNumId w:val="8"/>
  </w:num>
  <w:num w:numId="16">
    <w:abstractNumId w:val="2"/>
  </w:num>
  <w:num w:numId="17">
    <w:abstractNumId w:val="13"/>
  </w:num>
  <w:num w:numId="18">
    <w:abstractNumId w:val="8"/>
  </w:num>
  <w:num w:numId="19">
    <w:abstractNumId w:val="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5E"/>
    <w:rsid w:val="000321FD"/>
    <w:rsid w:val="000A292E"/>
    <w:rsid w:val="00146F34"/>
    <w:rsid w:val="00174534"/>
    <w:rsid w:val="001D618C"/>
    <w:rsid w:val="001F23CD"/>
    <w:rsid w:val="002009F4"/>
    <w:rsid w:val="00200F6D"/>
    <w:rsid w:val="002957CD"/>
    <w:rsid w:val="002B785A"/>
    <w:rsid w:val="002E6CA2"/>
    <w:rsid w:val="003940D0"/>
    <w:rsid w:val="003A0BCB"/>
    <w:rsid w:val="003E073F"/>
    <w:rsid w:val="00452779"/>
    <w:rsid w:val="00487070"/>
    <w:rsid w:val="00491C76"/>
    <w:rsid w:val="004A244F"/>
    <w:rsid w:val="00590283"/>
    <w:rsid w:val="005943B0"/>
    <w:rsid w:val="00595275"/>
    <w:rsid w:val="00654EE9"/>
    <w:rsid w:val="00676B25"/>
    <w:rsid w:val="006A6319"/>
    <w:rsid w:val="006D2D9E"/>
    <w:rsid w:val="006F5374"/>
    <w:rsid w:val="00757409"/>
    <w:rsid w:val="007C51B7"/>
    <w:rsid w:val="00801886"/>
    <w:rsid w:val="0082426E"/>
    <w:rsid w:val="008542A7"/>
    <w:rsid w:val="00875CA3"/>
    <w:rsid w:val="008B7F0B"/>
    <w:rsid w:val="00934DCE"/>
    <w:rsid w:val="00991B16"/>
    <w:rsid w:val="00A31C56"/>
    <w:rsid w:val="00A906EC"/>
    <w:rsid w:val="00B124F0"/>
    <w:rsid w:val="00B61933"/>
    <w:rsid w:val="00B844B6"/>
    <w:rsid w:val="00C14427"/>
    <w:rsid w:val="00C91DBA"/>
    <w:rsid w:val="00CB7C5E"/>
    <w:rsid w:val="00EC309E"/>
    <w:rsid w:val="00FD7346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EA1F"/>
  <w15:docId w15:val="{31AB3C86-39DC-419F-B0DC-9FDD6A7C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1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56"/>
  </w:style>
  <w:style w:type="paragraph" w:styleId="Pidipagina">
    <w:name w:val="footer"/>
    <w:basedOn w:val="Normale"/>
    <w:link w:val="PidipaginaCarattere"/>
    <w:uiPriority w:val="99"/>
    <w:unhideWhenUsed/>
    <w:rsid w:val="00A31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6E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940D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1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8DA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Tdv Scs</cp:lastModifiedBy>
  <cp:revision>33</cp:revision>
  <cp:lastPrinted>2020-01-09T16:42:00Z</cp:lastPrinted>
  <dcterms:created xsi:type="dcterms:W3CDTF">2019-11-13T17:02:00Z</dcterms:created>
  <dcterms:modified xsi:type="dcterms:W3CDTF">2021-02-04T08:23:00Z</dcterms:modified>
</cp:coreProperties>
</file>