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7C9C" w14:textId="77777777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  <w14:ligatures w14:val="none"/>
        </w:rPr>
      </w:pPr>
      <w:r w:rsidRPr="00E04F25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  <w14:ligatures w14:val="none"/>
        </w:rPr>
        <w:t>AUTORIZZAZIONE</w:t>
      </w:r>
    </w:p>
    <w:p w14:paraId="3CA81E5A" w14:textId="0C73F57F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  <w14:ligatures w14:val="none"/>
        </w:rPr>
        <w:t xml:space="preserve">PARTECIPAZIONE </w:t>
      </w:r>
      <w:r w:rsidRPr="00E04F25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  <w14:ligatures w14:val="none"/>
        </w:rPr>
        <w:t>GIOCHI MATEMATICI DEL MEDITERRANEO</w:t>
      </w:r>
      <w:r w:rsidR="00532992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  <w14:ligatures w14:val="none"/>
        </w:rPr>
        <w:t xml:space="preserve"> A. S. 2023-2024</w:t>
      </w:r>
    </w:p>
    <w:p w14:paraId="18A12695" w14:textId="77777777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  <w14:ligatures w14:val="none"/>
        </w:rPr>
      </w:pPr>
    </w:p>
    <w:p w14:paraId="7951EB55" w14:textId="77777777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</w:pP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>Io sottoscritto/a__________________________________________________________________________</w:t>
      </w:r>
    </w:p>
    <w:p w14:paraId="56BE077A" w14:textId="77777777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</w:pP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>genitore dell’alunno/a _____________________________________________________________________</w:t>
      </w:r>
    </w:p>
    <w:p w14:paraId="5331A6DD" w14:textId="77777777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</w:pP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>della classe ______________Scuola ________________________Plesso ____________________________</w:t>
      </w:r>
    </w:p>
    <w:p w14:paraId="32DB5A6E" w14:textId="77777777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  <w14:ligatures w14:val="none"/>
        </w:rPr>
      </w:pPr>
    </w:p>
    <w:p w14:paraId="24290840" w14:textId="77777777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  <w14:ligatures w14:val="none"/>
        </w:rPr>
      </w:pPr>
      <w:r w:rsidRPr="00E04F25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  <w14:ligatures w14:val="none"/>
        </w:rPr>
        <w:t>AUTORIZZO</w:t>
      </w:r>
    </w:p>
    <w:p w14:paraId="552E545E" w14:textId="77777777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  <w14:ligatures w14:val="none"/>
        </w:rPr>
      </w:pPr>
    </w:p>
    <w:p w14:paraId="6D67812C" w14:textId="77777777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</w:pP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>mio/a figlio/a a partecipare ai “Giochi Matematici Del Mediterraneo”. Dichiaro di essere consapevole del fatto che se mio figlio/a si dovesse recare in altri sedi diverse dal proprio Istituto (Finale di Area e Finale Nazionale) lo farà in modo autonomo e sollevo la scuola da qualsiasi responsabilità dovesse accadere durante il tragitto e/o durante lo svolgimento della prova.</w:t>
      </w:r>
    </w:p>
    <w:p w14:paraId="36D36BD2" w14:textId="77777777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</w:pP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>NOTA BENE: I sottoscritti genitori autorizzano, altresì, a rendere noti i dati personali degli alunni partecipanti ai sensi del Decreto Legislativo 30 giugno 2003, n. 196 “Codice in materia di protezione dei dati personali”, sollevando questa istituzione da qualsiasi responsabilità.</w:t>
      </w:r>
    </w:p>
    <w:p w14:paraId="67DC346C" w14:textId="77777777" w:rsidR="00E04F25" w:rsidRPr="00E04F25" w:rsidRDefault="00E04F25" w:rsidP="00E04F25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</w:pP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>DATA</w:t>
      </w: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ab/>
      </w: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ab/>
      </w: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ab/>
      </w: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ab/>
      </w: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ab/>
      </w: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ab/>
      </w: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ab/>
      </w: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ab/>
      </w: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ab/>
      </w:r>
      <w:r w:rsidRPr="00E04F25">
        <w:rPr>
          <w:rFonts w:ascii="Calibri" w:eastAsia="Calibri" w:hAnsi="Calibri" w:cs="Calibri"/>
          <w:color w:val="000000"/>
          <w:u w:color="000000"/>
          <w:bdr w:val="nil"/>
          <w:lang w:eastAsia="it-IT"/>
          <w14:ligatures w14:val="none"/>
        </w:rPr>
        <w:tab/>
        <w:t>FIRMA</w:t>
      </w:r>
    </w:p>
    <w:p w14:paraId="0A6D0B41" w14:textId="77777777" w:rsidR="00664C99" w:rsidRDefault="00664C99"/>
    <w:sectPr w:rsidR="00664C99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42E1" w14:textId="77777777" w:rsidR="004464A5" w:rsidRDefault="004464A5">
      <w:pPr>
        <w:spacing w:after="0" w:line="240" w:lineRule="auto"/>
      </w:pPr>
      <w:r>
        <w:separator/>
      </w:r>
    </w:p>
  </w:endnote>
  <w:endnote w:type="continuationSeparator" w:id="0">
    <w:p w14:paraId="522A2001" w14:textId="77777777" w:rsidR="004464A5" w:rsidRDefault="0044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C22A" w14:textId="77777777" w:rsidR="00E04F25" w:rsidRDefault="00E04F2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52DF" w14:textId="77777777" w:rsidR="004464A5" w:rsidRDefault="004464A5">
      <w:pPr>
        <w:spacing w:after="0" w:line="240" w:lineRule="auto"/>
      </w:pPr>
      <w:r>
        <w:separator/>
      </w:r>
    </w:p>
  </w:footnote>
  <w:footnote w:type="continuationSeparator" w:id="0">
    <w:p w14:paraId="43E36FE6" w14:textId="77777777" w:rsidR="004464A5" w:rsidRDefault="0044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0AF9" w14:textId="77777777" w:rsidR="00E04F25" w:rsidRDefault="00E04F2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25"/>
    <w:rsid w:val="004464A5"/>
    <w:rsid w:val="00532992"/>
    <w:rsid w:val="00664C99"/>
    <w:rsid w:val="00E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FB54"/>
  <w15:chartTrackingRefBased/>
  <w15:docId w15:val="{CA4A16BD-F34C-45A1-B410-7334CF56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E04F2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Di Resta</dc:creator>
  <cp:keywords/>
  <dc:description/>
  <cp:lastModifiedBy>Sandro Di Resta</cp:lastModifiedBy>
  <cp:revision>2</cp:revision>
  <dcterms:created xsi:type="dcterms:W3CDTF">2023-10-07T02:40:00Z</dcterms:created>
  <dcterms:modified xsi:type="dcterms:W3CDTF">2023-10-07T02:43:00Z</dcterms:modified>
</cp:coreProperties>
</file>