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93" w:rsidRDefault="00BF7C93" w:rsidP="00C32C4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F7C93" w:rsidRDefault="00BF7C93" w:rsidP="00C32C4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A151E" w:rsidRPr="00F6747F" w:rsidRDefault="00BF7C93" w:rsidP="00F674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7C93">
        <w:rPr>
          <w:rFonts w:ascii="Times New Roman" w:hAnsi="Times New Roman" w:cs="Times New Roman"/>
          <w:b/>
          <w:bCs/>
          <w:sz w:val="36"/>
          <w:szCs w:val="36"/>
        </w:rPr>
        <w:t>Scheda di presentazione alunni</w:t>
      </w:r>
    </w:p>
    <w:tbl>
      <w:tblPr>
        <w:tblStyle w:val="a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34"/>
        <w:gridCol w:w="1417"/>
        <w:gridCol w:w="1843"/>
        <w:gridCol w:w="2410"/>
        <w:gridCol w:w="2268"/>
        <w:gridCol w:w="3118"/>
      </w:tblGrid>
      <w:tr w:rsidR="00D1072F" w:rsidRPr="00D1072F" w:rsidTr="008D0079">
        <w:trPr>
          <w:trHeight w:val="1389"/>
        </w:trPr>
        <w:tc>
          <w:tcPr>
            <w:tcW w:w="2122" w:type="dxa"/>
          </w:tcPr>
          <w:p w:rsidR="0086084D" w:rsidRPr="00BB4463" w:rsidRDefault="00BB4463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NOME E COGNOME</w:t>
            </w:r>
          </w:p>
        </w:tc>
        <w:tc>
          <w:tcPr>
            <w:tcW w:w="1134" w:type="dxa"/>
          </w:tcPr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PEI</w:t>
            </w:r>
            <w:r w:rsidR="00BB4463"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</w:t>
            </w:r>
            <w:r w:rsidR="008D00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</w:t>
            </w: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1417" w:type="dxa"/>
          </w:tcPr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COMP.</w:t>
            </w:r>
            <w:r w:rsidR="00BB4463"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FINALI</w:t>
            </w:r>
          </w:p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ITALIANO</w:t>
            </w:r>
          </w:p>
        </w:tc>
        <w:tc>
          <w:tcPr>
            <w:tcW w:w="1843" w:type="dxa"/>
          </w:tcPr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COMP. </w:t>
            </w:r>
            <w:r w:rsidR="00BB4463"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FINALI</w:t>
            </w:r>
          </w:p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MATEMATICA</w:t>
            </w:r>
          </w:p>
          <w:p w:rsidR="00BB4463" w:rsidRPr="00BB4463" w:rsidRDefault="00BB4463" w:rsidP="00BB446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86084D" w:rsidRPr="00BB4463" w:rsidRDefault="0086084D" w:rsidP="008608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COMP. </w:t>
            </w:r>
            <w:r w:rsidR="00BB4463"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FINALI </w:t>
            </w: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LINGUA</w:t>
            </w:r>
          </w:p>
          <w:p w:rsidR="0086084D" w:rsidRPr="00BB4463" w:rsidRDefault="0086084D" w:rsidP="0086084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STRANIERA</w:t>
            </w:r>
          </w:p>
        </w:tc>
        <w:tc>
          <w:tcPr>
            <w:tcW w:w="2268" w:type="dxa"/>
          </w:tcPr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GIUDIZIO COMPORTAMENTO</w:t>
            </w:r>
          </w:p>
        </w:tc>
        <w:tc>
          <w:tcPr>
            <w:tcW w:w="3118" w:type="dxa"/>
          </w:tcPr>
          <w:p w:rsidR="0086084D" w:rsidRPr="00BB4463" w:rsidRDefault="0086084D" w:rsidP="008A15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44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ANNOTAZIONI E/O SUGGERIMENTI DEI DOCENTI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843"/>
        <w:gridCol w:w="2410"/>
        <w:gridCol w:w="2268"/>
        <w:gridCol w:w="3083"/>
      </w:tblGrid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  <w:tr w:rsidR="00A47148" w:rsidTr="008D0079">
        <w:tc>
          <w:tcPr>
            <w:tcW w:w="2122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7148" w:rsidRDefault="00A47148" w:rsidP="00A47148">
            <w:pPr>
              <w:rPr>
                <w:sz w:val="24"/>
                <w:szCs w:val="24"/>
              </w:rPr>
            </w:pPr>
          </w:p>
        </w:tc>
      </w:tr>
    </w:tbl>
    <w:p w:rsidR="007B0795" w:rsidRDefault="007B0795" w:rsidP="00A47148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F40F86" w:rsidTr="005855C9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left="-408" w:right="128"/>
              <w:jc w:val="center"/>
            </w:pPr>
            <w:bookmarkStart w:id="0" w:name="_GoBack"/>
            <w:bookmarkEnd w:id="0"/>
            <w:r w:rsidRPr="0032723A">
              <w:rPr>
                <w:rFonts w:ascii="Constantia" w:eastAsia="Constantia" w:hAnsi="Constantia" w:cs="Constantia"/>
                <w:b/>
              </w:rPr>
              <w:lastRenderedPageBreak/>
              <w:t>Percentuali</w:t>
            </w:r>
          </w:p>
          <w:p w:rsidR="00F40F86" w:rsidRPr="0032723A" w:rsidRDefault="00F40F86" w:rsidP="00F40F86">
            <w:pPr>
              <w:ind w:left="-408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Prove</w:t>
            </w:r>
          </w:p>
          <w:p w:rsidR="00F40F86" w:rsidRPr="0032723A" w:rsidRDefault="00F40F86" w:rsidP="00F40F86">
            <w:pPr>
              <w:ind w:left="-408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Oggettive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left="-343" w:hanging="142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Valutazioni Intermedie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left="-343" w:hanging="142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Livello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left="-343" w:hanging="142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OBIETTIVI OGGETTO DI</w:t>
            </w:r>
          </w:p>
          <w:p w:rsidR="00F40F86" w:rsidRPr="0032723A" w:rsidRDefault="00F40F86" w:rsidP="00F40F86">
            <w:pPr>
              <w:ind w:left="-343" w:hanging="142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VALUTAZIONE</w:t>
            </w:r>
          </w:p>
          <w:p w:rsidR="00F40F86" w:rsidRPr="0032723A" w:rsidRDefault="00F40F86" w:rsidP="00F40F86">
            <w:pPr>
              <w:ind w:left="-343" w:hanging="142"/>
              <w:jc w:val="center"/>
            </w:pPr>
            <w:r w:rsidRPr="0032723A">
              <w:rPr>
                <w:rFonts w:ascii="Constantia" w:eastAsia="Constantia" w:hAnsi="Constantia" w:cs="Constantia"/>
                <w:b/>
              </w:rPr>
              <w:t>DEL PERIODO DIDATTICO</w:t>
            </w:r>
          </w:p>
        </w:tc>
      </w:tr>
      <w:tr w:rsidR="00F40F86" w:rsidTr="009A6CE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Default="00F40F86" w:rsidP="00F40F86">
            <w:pPr>
              <w:ind w:left="-408"/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95% -100%</w:t>
            </w:r>
          </w:p>
          <w:p w:rsidR="0028132A" w:rsidRPr="0032723A" w:rsidRDefault="0028132A" w:rsidP="00F40F86">
            <w:pPr>
              <w:ind w:left="-408"/>
              <w:jc w:val="center"/>
              <w:rPr>
                <w:rFonts w:ascii="Constantia" w:eastAsia="Constantia" w:hAnsi="Constantia" w:cs="Constantia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right="106"/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10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9A670F" w:rsidRDefault="00F40F86" w:rsidP="00F40F86">
            <w:pPr>
              <w:ind w:right="269"/>
              <w:jc w:val="center"/>
              <w:rPr>
                <w:rFonts w:ascii="Constantia" w:eastAsia="Constantia" w:hAnsi="Constantia" w:cstheme="majorHAnsi"/>
              </w:rPr>
            </w:pPr>
            <w:r w:rsidRPr="009A670F">
              <w:rPr>
                <w:rFonts w:ascii="Constantia" w:eastAsia="Constantia" w:hAnsi="Constantia" w:cstheme="majorHAnsi"/>
              </w:rPr>
              <w:t>OTTIMO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Ampie, autonome e sicure</w:t>
            </w:r>
          </w:p>
        </w:tc>
      </w:tr>
      <w:tr w:rsidR="00F40F86" w:rsidTr="00473906">
        <w:tc>
          <w:tcPr>
            <w:tcW w:w="3606" w:type="dxa"/>
          </w:tcPr>
          <w:p w:rsidR="00F40F86" w:rsidRPr="0028132A" w:rsidRDefault="00F40F86" w:rsidP="0028132A">
            <w:pPr>
              <w:ind w:left="-408"/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85% - 94%</w:t>
            </w:r>
          </w:p>
        </w:tc>
        <w:tc>
          <w:tcPr>
            <w:tcW w:w="3607" w:type="dxa"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2723A">
              <w:rPr>
                <w:rFonts w:ascii="Constantia" w:eastAsia="Constantia" w:hAnsi="Constantia" w:cs="Constantia"/>
              </w:rPr>
              <w:t>9</w:t>
            </w:r>
          </w:p>
        </w:tc>
        <w:tc>
          <w:tcPr>
            <w:tcW w:w="3607" w:type="dxa"/>
          </w:tcPr>
          <w:p w:rsidR="00F40F86" w:rsidRPr="009A670F" w:rsidRDefault="00F40F86" w:rsidP="00F40F86">
            <w:pPr>
              <w:ind w:right="269"/>
              <w:jc w:val="center"/>
              <w:rPr>
                <w:rFonts w:ascii="Constantia" w:eastAsia="Constantia" w:hAnsi="Constantia" w:cstheme="majorHAnsi"/>
              </w:rPr>
            </w:pPr>
            <w:r w:rsidRPr="009A670F">
              <w:rPr>
                <w:rFonts w:ascii="Constantia" w:eastAsia="Constantia" w:hAnsi="Constantia" w:cstheme="majorHAnsi"/>
              </w:rPr>
              <w:t>DISTINTO</w:t>
            </w:r>
          </w:p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07" w:type="dxa"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2723A">
              <w:rPr>
                <w:rFonts w:ascii="Constantia" w:eastAsia="Constantia" w:hAnsi="Constantia" w:cs="Constantia"/>
              </w:rPr>
              <w:t>Complete e Autonome</w:t>
            </w:r>
          </w:p>
        </w:tc>
      </w:tr>
      <w:tr w:rsidR="00F40F86" w:rsidTr="00473906">
        <w:tc>
          <w:tcPr>
            <w:tcW w:w="3606" w:type="dxa"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2723A">
              <w:t>75</w:t>
            </w:r>
            <w:r w:rsidRPr="0032723A">
              <w:rPr>
                <w:rFonts w:ascii="Constantia" w:eastAsia="Constantia" w:hAnsi="Constantia" w:cs="Constantia"/>
              </w:rPr>
              <w:t xml:space="preserve">% </w:t>
            </w:r>
            <w:r w:rsidRPr="0032723A">
              <w:t>- 84</w:t>
            </w:r>
            <w:r w:rsidRPr="0032723A">
              <w:rPr>
                <w:rFonts w:ascii="Constantia" w:eastAsia="Constantia" w:hAnsi="Constantia" w:cs="Constantia"/>
              </w:rPr>
              <w:t>%</w:t>
            </w:r>
          </w:p>
        </w:tc>
        <w:tc>
          <w:tcPr>
            <w:tcW w:w="3607" w:type="dxa"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2723A">
              <w:t>8</w:t>
            </w:r>
          </w:p>
        </w:tc>
        <w:tc>
          <w:tcPr>
            <w:tcW w:w="3607" w:type="dxa"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A670F">
              <w:rPr>
                <w:rFonts w:ascii="Constantia" w:hAnsi="Constantia" w:cstheme="majorHAnsi"/>
              </w:rPr>
              <w:t>BUONO</w:t>
            </w:r>
          </w:p>
        </w:tc>
        <w:tc>
          <w:tcPr>
            <w:tcW w:w="3607" w:type="dxa"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2723A">
              <w:rPr>
                <w:rFonts w:ascii="Constantia" w:eastAsia="Constantia" w:hAnsi="Constantia" w:cs="Constantia"/>
              </w:rPr>
              <w:t>Quasi del tutto complete e autonome</w:t>
            </w:r>
          </w:p>
        </w:tc>
      </w:tr>
      <w:tr w:rsidR="00F40F86" w:rsidTr="00C80E96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left="-408"/>
              <w:jc w:val="center"/>
            </w:pPr>
            <w:r w:rsidRPr="0032723A">
              <w:rPr>
                <w:rFonts w:ascii="Constantia" w:eastAsia="Constantia" w:hAnsi="Constantia" w:cs="Constantia"/>
              </w:rPr>
              <w:t>65% - 74%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right="108"/>
              <w:jc w:val="center"/>
            </w:pPr>
            <w:r w:rsidRPr="0032723A">
              <w:rPr>
                <w:rFonts w:ascii="Constantia" w:eastAsia="Constantia" w:hAnsi="Constantia" w:cs="Constantia"/>
              </w:rPr>
              <w:t>7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9A670F" w:rsidRDefault="00F40F86" w:rsidP="00F40F86">
            <w:pPr>
              <w:jc w:val="center"/>
              <w:rPr>
                <w:rFonts w:ascii="Constantia" w:hAnsi="Constantia" w:cstheme="majorHAnsi"/>
              </w:rPr>
            </w:pPr>
            <w:r w:rsidRPr="009A670F">
              <w:rPr>
                <w:rFonts w:ascii="Constantia" w:eastAsia="Constantia" w:hAnsi="Constantia" w:cstheme="majorHAnsi"/>
              </w:rPr>
              <w:t>DISCRETO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jc w:val="center"/>
            </w:pPr>
            <w:r w:rsidRPr="0032723A">
              <w:rPr>
                <w:rFonts w:ascii="Constantia" w:eastAsia="Constantia" w:hAnsi="Constantia" w:cs="Constantia"/>
              </w:rPr>
              <w:t>Abbastanza complete e acquisite in modo sostanziale</w:t>
            </w:r>
          </w:p>
        </w:tc>
      </w:tr>
      <w:tr w:rsidR="00F40F86" w:rsidTr="00767723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Default="00F40F86" w:rsidP="00F40F86">
            <w:pPr>
              <w:ind w:left="-408"/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55% - 64%</w:t>
            </w:r>
          </w:p>
          <w:p w:rsidR="0028132A" w:rsidRPr="0032723A" w:rsidRDefault="0028132A" w:rsidP="00F40F86">
            <w:pPr>
              <w:ind w:left="-408"/>
              <w:jc w:val="center"/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right="108"/>
              <w:jc w:val="center"/>
            </w:pPr>
            <w:r w:rsidRPr="0032723A">
              <w:rPr>
                <w:rFonts w:ascii="Constantia" w:eastAsia="Constantia" w:hAnsi="Constantia" w:cs="Constantia"/>
              </w:rPr>
              <w:t>6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9A670F" w:rsidRDefault="00F40F86" w:rsidP="00F40F86">
            <w:pPr>
              <w:jc w:val="center"/>
              <w:rPr>
                <w:rFonts w:ascii="Constantia" w:hAnsi="Constantia" w:cstheme="majorHAnsi"/>
              </w:rPr>
            </w:pPr>
            <w:r w:rsidRPr="009A670F">
              <w:rPr>
                <w:rFonts w:ascii="Constantia" w:hAnsi="Constantia" w:cstheme="majorHAnsi"/>
              </w:rPr>
              <w:t>SUFFICIENTE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jc w:val="center"/>
            </w:pPr>
            <w:r w:rsidRPr="0032723A">
              <w:rPr>
                <w:rFonts w:ascii="Constantia" w:eastAsia="Constantia" w:hAnsi="Constantia" w:cs="Constantia"/>
              </w:rPr>
              <w:t>Essenziali</w:t>
            </w:r>
          </w:p>
        </w:tc>
      </w:tr>
      <w:tr w:rsidR="00F40F86" w:rsidTr="00103995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Default="00F40F86" w:rsidP="00F40F86">
            <w:pPr>
              <w:ind w:left="-408"/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45% - 54%</w:t>
            </w:r>
          </w:p>
          <w:p w:rsidR="0028132A" w:rsidRPr="0032723A" w:rsidRDefault="0028132A" w:rsidP="00F40F86">
            <w:pPr>
              <w:ind w:left="-408"/>
              <w:jc w:val="center"/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right="108"/>
              <w:jc w:val="center"/>
            </w:pPr>
            <w:r>
              <w:t>5</w:t>
            </w:r>
          </w:p>
        </w:tc>
        <w:tc>
          <w:tcPr>
            <w:tcW w:w="3607" w:type="dxa"/>
            <w:vMerge w:val="restart"/>
          </w:tcPr>
          <w:p w:rsidR="00F40F86" w:rsidRPr="009A670F" w:rsidRDefault="00F40F86" w:rsidP="00F40F86">
            <w:pPr>
              <w:ind w:right="154"/>
              <w:jc w:val="center"/>
              <w:rPr>
                <w:rFonts w:ascii="Constantia" w:eastAsia="Constantia" w:hAnsi="Constantia" w:cstheme="majorHAnsi"/>
              </w:rPr>
            </w:pPr>
          </w:p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A670F">
              <w:rPr>
                <w:rFonts w:ascii="Constantia" w:eastAsia="Constantia" w:hAnsi="Constantia" w:cstheme="majorHAnsi"/>
              </w:rPr>
              <w:t>NON SUFFICIENTE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jc w:val="center"/>
            </w:pPr>
            <w:r w:rsidRPr="0032723A">
              <w:rPr>
                <w:rFonts w:ascii="Constantia" w:eastAsia="Constantia" w:hAnsi="Constantia" w:cs="Constantia"/>
              </w:rPr>
              <w:t>Parziali</w:t>
            </w:r>
          </w:p>
        </w:tc>
      </w:tr>
      <w:tr w:rsidR="00F40F86" w:rsidTr="00103995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Default="00F40F86" w:rsidP="00F40F86">
            <w:pPr>
              <w:ind w:left="-408"/>
              <w:jc w:val="center"/>
              <w:rPr>
                <w:rFonts w:ascii="Constantia" w:eastAsia="Constantia" w:hAnsi="Constantia" w:cs="Constantia"/>
              </w:rPr>
            </w:pPr>
            <w:r w:rsidRPr="0032723A">
              <w:rPr>
                <w:rFonts w:ascii="Constantia" w:eastAsia="Constantia" w:hAnsi="Constantia" w:cs="Constantia"/>
              </w:rPr>
              <w:t>0% - 44%</w:t>
            </w:r>
          </w:p>
          <w:p w:rsidR="0028132A" w:rsidRPr="0032723A" w:rsidRDefault="0028132A" w:rsidP="00F40F86">
            <w:pPr>
              <w:ind w:left="-408"/>
              <w:jc w:val="center"/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ind w:right="81"/>
              <w:jc w:val="center"/>
            </w:pPr>
            <w:r>
              <w:rPr>
                <w:rFonts w:ascii="Constantia" w:eastAsia="Constantia" w:hAnsi="Constantia" w:cs="Constantia"/>
              </w:rPr>
              <w:t>4</w:t>
            </w:r>
          </w:p>
        </w:tc>
        <w:tc>
          <w:tcPr>
            <w:tcW w:w="3607" w:type="dxa"/>
            <w:vMerge/>
          </w:tcPr>
          <w:p w:rsidR="00F40F86" w:rsidRDefault="00F40F86" w:rsidP="00F40F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F86" w:rsidRPr="0032723A" w:rsidRDefault="00F40F86" w:rsidP="00F40F86">
            <w:pPr>
              <w:jc w:val="center"/>
            </w:pPr>
            <w:r w:rsidRPr="0032723A">
              <w:rPr>
                <w:rFonts w:ascii="Constantia" w:eastAsia="Constantia" w:hAnsi="Constantia" w:cs="Constantia"/>
              </w:rPr>
              <w:t>Molto limitate e incomplete</w:t>
            </w:r>
          </w:p>
        </w:tc>
      </w:tr>
    </w:tbl>
    <w:p w:rsidR="00D15D06" w:rsidRDefault="00D15D06" w:rsidP="00A4714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383FF3" w:rsidRPr="001A552B" w:rsidRDefault="00383FF3" w:rsidP="00A47148">
      <w:pPr>
        <w:rPr>
          <w:rFonts w:ascii="Times New Roman" w:hAnsi="Times New Roman" w:cs="Times New Roman"/>
          <w:sz w:val="36"/>
          <w:szCs w:val="36"/>
        </w:rPr>
      </w:pPr>
      <w:r w:rsidRPr="001A552B">
        <w:rPr>
          <w:rFonts w:ascii="Times New Roman" w:hAnsi="Times New Roman" w:cs="Times New Roman"/>
          <w:b/>
          <w:bCs/>
          <w:sz w:val="36"/>
          <w:szCs w:val="36"/>
        </w:rPr>
        <w:t>NB</w:t>
      </w:r>
      <w:r w:rsidRPr="001A552B">
        <w:rPr>
          <w:rFonts w:ascii="Times New Roman" w:hAnsi="Times New Roman" w:cs="Times New Roman"/>
          <w:sz w:val="36"/>
          <w:szCs w:val="36"/>
        </w:rPr>
        <w:t>: per completare la documentazione da presentare in occasione della riunione di continuità tra le classi quinte della primaria ed i docenti della secondaria di primo grado, bisogna allegare alla presente, la</w:t>
      </w:r>
      <w:r w:rsidRPr="001A552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A552B">
        <w:rPr>
          <w:rFonts w:ascii="Times New Roman" w:hAnsi="Times New Roman" w:cs="Times New Roman"/>
          <w:b/>
          <w:bCs/>
          <w:sz w:val="36"/>
          <w:szCs w:val="36"/>
          <w:u w:val="single"/>
        </w:rPr>
        <w:t>certificazione delle competenze</w:t>
      </w:r>
      <w:r w:rsidR="00F045FF">
        <w:rPr>
          <w:rFonts w:ascii="Times New Roman" w:hAnsi="Times New Roman" w:cs="Times New Roman"/>
          <w:sz w:val="36"/>
          <w:szCs w:val="36"/>
        </w:rPr>
        <w:t xml:space="preserve"> di ciascuno studente</w:t>
      </w:r>
      <w:r w:rsidRPr="001A552B">
        <w:rPr>
          <w:rFonts w:ascii="Times New Roman" w:hAnsi="Times New Roman" w:cs="Times New Roman"/>
          <w:sz w:val="36"/>
          <w:szCs w:val="36"/>
        </w:rPr>
        <w:t xml:space="preserve">. </w:t>
      </w:r>
    </w:p>
    <w:sectPr w:rsidR="00383FF3" w:rsidRPr="001A552B" w:rsidSect="0086084D">
      <w:pgSz w:w="16838" w:h="11906" w:orient="landscape"/>
      <w:pgMar w:top="1134" w:right="1417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A826B5"/>
    <w:rsid w:val="00041801"/>
    <w:rsid w:val="00062447"/>
    <w:rsid w:val="000860CE"/>
    <w:rsid w:val="000F26EE"/>
    <w:rsid w:val="00164218"/>
    <w:rsid w:val="00192614"/>
    <w:rsid w:val="001A552B"/>
    <w:rsid w:val="001F6C92"/>
    <w:rsid w:val="0020234A"/>
    <w:rsid w:val="002106CC"/>
    <w:rsid w:val="00271193"/>
    <w:rsid w:val="0028132A"/>
    <w:rsid w:val="002815C6"/>
    <w:rsid w:val="00286E46"/>
    <w:rsid w:val="002D0826"/>
    <w:rsid w:val="002E48D7"/>
    <w:rsid w:val="0032723A"/>
    <w:rsid w:val="00343C5C"/>
    <w:rsid w:val="00377E45"/>
    <w:rsid w:val="00383FF3"/>
    <w:rsid w:val="003D2AC8"/>
    <w:rsid w:val="00452CC9"/>
    <w:rsid w:val="00471948"/>
    <w:rsid w:val="00473906"/>
    <w:rsid w:val="004979AE"/>
    <w:rsid w:val="004F37FE"/>
    <w:rsid w:val="00591DEB"/>
    <w:rsid w:val="006A1891"/>
    <w:rsid w:val="00713F94"/>
    <w:rsid w:val="00764264"/>
    <w:rsid w:val="007B0795"/>
    <w:rsid w:val="0086084D"/>
    <w:rsid w:val="008A151E"/>
    <w:rsid w:val="008D0079"/>
    <w:rsid w:val="00986FB4"/>
    <w:rsid w:val="009A33D5"/>
    <w:rsid w:val="009A670F"/>
    <w:rsid w:val="009C23DD"/>
    <w:rsid w:val="009E481D"/>
    <w:rsid w:val="00A14A52"/>
    <w:rsid w:val="00A47148"/>
    <w:rsid w:val="00A826B5"/>
    <w:rsid w:val="00AB29C4"/>
    <w:rsid w:val="00AD0318"/>
    <w:rsid w:val="00B30D6B"/>
    <w:rsid w:val="00B83212"/>
    <w:rsid w:val="00BB4463"/>
    <w:rsid w:val="00BF7C93"/>
    <w:rsid w:val="00C32C4E"/>
    <w:rsid w:val="00C77DDA"/>
    <w:rsid w:val="00C87DE6"/>
    <w:rsid w:val="00D1072F"/>
    <w:rsid w:val="00D15D06"/>
    <w:rsid w:val="00D20FB0"/>
    <w:rsid w:val="00DF15AA"/>
    <w:rsid w:val="00EC2398"/>
    <w:rsid w:val="00F04138"/>
    <w:rsid w:val="00F045FF"/>
    <w:rsid w:val="00F40F86"/>
    <w:rsid w:val="00F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7ED7"/>
  <w15:docId w15:val="{7D87C901-8E1F-44D2-8E80-697D9D78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64264"/>
  </w:style>
  <w:style w:type="paragraph" w:styleId="Titolo1">
    <w:name w:val="heading 1"/>
    <w:basedOn w:val="Normale"/>
    <w:next w:val="Normale"/>
    <w:rsid w:val="007642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642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642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642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6426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7642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64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6426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642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26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76426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4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F6C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Vice DS</cp:lastModifiedBy>
  <cp:revision>12</cp:revision>
  <dcterms:created xsi:type="dcterms:W3CDTF">2024-05-29T09:12:00Z</dcterms:created>
  <dcterms:modified xsi:type="dcterms:W3CDTF">2025-05-20T12:59:00Z</dcterms:modified>
</cp:coreProperties>
</file>